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E8D5A1" w14:textId="598DFFF3" w:rsidR="00F72FD5" w:rsidRDefault="00007B50" w:rsidP="00F72FD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37A0E1CC" wp14:editId="5E0E1EC9">
            <wp:extent cx="2005965" cy="1766814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132" cy="177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6A032" w14:textId="77777777" w:rsidR="00F72FD5" w:rsidRDefault="00F72FD5" w:rsidP="00F72FD5">
      <w:pPr>
        <w:jc w:val="center"/>
      </w:pPr>
    </w:p>
    <w:p w14:paraId="4F6C85DD" w14:textId="05390870" w:rsidR="00F72FD5" w:rsidRPr="00F72FD5" w:rsidRDefault="00F72FD5" w:rsidP="00E96F8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  <w:t>รายงานผลการปฏิบัติราชการ</w:t>
      </w:r>
    </w:p>
    <w:p w14:paraId="1158581D" w14:textId="78055121" w:rsidR="00F72FD5" w:rsidRPr="00F72FD5" w:rsidRDefault="00F72FD5" w:rsidP="00E96F8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</w:rPr>
      </w:pPr>
      <w:proofErr w:type="gramStart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>Government  Performance</w:t>
      </w:r>
      <w:proofErr w:type="gramEnd"/>
      <w:r w:rsidRPr="00F72FD5">
        <w:rPr>
          <w:rFonts w:ascii="TH SarabunIT๙" w:hAnsi="TH SarabunIT๙" w:cs="TH SarabunIT๙"/>
          <w:b/>
          <w:bCs/>
          <w:color w:val="C00000"/>
          <w:sz w:val="72"/>
          <w:szCs w:val="72"/>
        </w:rPr>
        <w:t xml:space="preserve">  Report</w:t>
      </w:r>
    </w:p>
    <w:p w14:paraId="6F04FCE4" w14:textId="2D669683" w:rsidR="00F72FD5" w:rsidRPr="00F72FD5" w:rsidRDefault="00F72FD5" w:rsidP="00E96F85">
      <w:pPr>
        <w:spacing w:after="0"/>
        <w:jc w:val="center"/>
        <w:rPr>
          <w:rFonts w:ascii="TH SarabunIT๙" w:hAnsi="TH SarabunIT๙" w:cs="TH SarabunIT๙"/>
          <w:b/>
          <w:bCs/>
          <w:color w:val="C00000"/>
          <w:sz w:val="72"/>
          <w:szCs w:val="72"/>
          <w:cs/>
        </w:rPr>
      </w:pPr>
      <w:r w:rsidRPr="00F72FD5">
        <w:rPr>
          <w:rFonts w:ascii="TH SarabunIT๙" w:hAnsi="TH SarabunIT๙" w:cs="TH SarabunIT๙" w:hint="cs"/>
          <w:b/>
          <w:bCs/>
          <w:color w:val="C00000"/>
          <w:sz w:val="72"/>
          <w:szCs w:val="72"/>
          <w:cs/>
        </w:rPr>
        <w:t>ประจำเดือน  ตุลาคม  ๒๕๖๖</w:t>
      </w:r>
    </w:p>
    <w:p w14:paraId="045852CA" w14:textId="77777777" w:rsidR="00F72FD5" w:rsidRDefault="00F72FD5"/>
    <w:p w14:paraId="4B6CC5EE" w14:textId="0C7F1694" w:rsidR="00F72FD5" w:rsidRDefault="001F3C75" w:rsidP="001F3C75">
      <w:pPr>
        <w:jc w:val="center"/>
      </w:pPr>
      <w:r>
        <w:rPr>
          <w:noProof/>
          <w14:ligatures w14:val="standardContextual"/>
        </w:rPr>
        <w:drawing>
          <wp:inline distT="0" distB="0" distL="0" distR="0" wp14:anchorId="0291F0B5" wp14:editId="33CBEEB8">
            <wp:extent cx="4637414" cy="347662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รูปภาพ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9715" cy="349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21E4B" w14:textId="77777777" w:rsidR="00F72FD5" w:rsidRDefault="00F72FD5"/>
    <w:p w14:paraId="3180ED20" w14:textId="7BB7E639" w:rsidR="00F72FD5" w:rsidRDefault="00F72FD5" w:rsidP="006F3557">
      <w:pPr>
        <w:jc w:val="center"/>
      </w:pPr>
    </w:p>
    <w:p w14:paraId="3623808E" w14:textId="66B6C2DB" w:rsidR="0025410F" w:rsidRPr="00C02409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bookmarkStart w:id="0" w:name="_Hlk156032263"/>
      <w:bookmarkEnd w:id="0"/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รายงานการปฏิบัติราชการประจำ</w:t>
      </w:r>
      <w:r w:rsidRPr="00C0240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เดือน</w:t>
      </w:r>
      <w:r w:rsidR="00A97EA6" w:rsidRPr="00C02409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ตุลาคม</w:t>
      </w:r>
    </w:p>
    <w:p w14:paraId="421BCC58" w14:textId="65632F2C" w:rsidR="00123850" w:rsidRPr="00C02409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C02409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26C46BDA" w:rsidR="00A97EA6" w:rsidRPr="00C02409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F72FD5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ภูธร</w:t>
      </w:r>
      <w:r w:rsidR="006F3557">
        <w:rPr>
          <w:rFonts w:ascii="TH SarabunIT๙" w:hAnsi="TH SarabunIT๙" w:cs="TH SarabunIT๙" w:hint="cs"/>
          <w:b/>
          <w:bCs/>
          <w:sz w:val="36"/>
          <w:szCs w:val="36"/>
          <w:cs/>
        </w:rPr>
        <w:t>แม่สาย</w:t>
      </w:r>
    </w:p>
    <w:p w14:paraId="38889CA4" w14:textId="77777777" w:rsidR="00123850" w:rsidRPr="00EB59E8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C02409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C02409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5A529686" w14:textId="7AB557E9" w:rsidR="00ED1E44" w:rsidRPr="00C02409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ผลการจับกุม ประจำเดือน  ต.ค.</w:t>
      </w:r>
      <w:r w:rsidR="00C02409" w:rsidRPr="009A02BA">
        <w:rPr>
          <w:rFonts w:ascii="TH SarabunIT๙" w:hAnsi="TH SarabunIT๙" w:cs="TH SarabunIT๙"/>
          <w:b/>
          <w:bCs/>
          <w:sz w:val="32"/>
          <w:szCs w:val="32"/>
        </w:rPr>
        <w:t>2566</w:t>
      </w:r>
      <w:r w:rsidR="000428FB" w:rsidRPr="009A02B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14:paraId="29378502" w14:textId="01AFCCFC" w:rsidR="00CA2116" w:rsidRDefault="000428FB" w:rsidP="002C4613">
      <w:pPr>
        <w:spacing w:after="0" w:line="240" w:lineRule="auto"/>
        <w:ind w:left="94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</w:r>
      <w:r w:rsidR="00CF21A8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</w:t>
      </w:r>
      <w:r w:rsidR="002C4613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8520"/>
      </w:tblGrid>
      <w:tr w:rsidR="00CA2116" w14:paraId="0BB1A4A8" w14:textId="77777777" w:rsidTr="001F3C75">
        <w:trPr>
          <w:trHeight w:val="1530"/>
        </w:trPr>
        <w:tc>
          <w:tcPr>
            <w:tcW w:w="8520" w:type="dxa"/>
          </w:tcPr>
          <w:p w14:paraId="757E5C8E" w14:textId="059D67CB" w:rsidR="00CA2116" w:rsidRPr="006F3557" w:rsidRDefault="006F3557" w:rsidP="006F3557">
            <w:pPr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</w:pP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วันที่ 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 xml:space="preserve">5 </w:t>
            </w:r>
            <w:r w:rsidRPr="006F3557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ตุลาคม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>2566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 xml:space="preserve">  </w:t>
            </w:r>
            <w:r w:rsidRPr="006F3557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เจ้าหน้าตำรวจ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ชุดสืบสวนและเจ้าหน้าที่สายตรวจ  </w:t>
            </w:r>
            <w:proofErr w:type="spellStart"/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สภ</w:t>
            </w:r>
            <w:proofErr w:type="spellEnd"/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.แม่สาย</w:t>
            </w:r>
            <w:r w:rsidRPr="006F3557"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</w:rPr>
              <w:t>,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เจ้าหน้าที่ตำรวจชุดปราบปรามยาเสพติดตำรวจภูธรจังหวัดเชียงราย และ เจ้าหน้าที่ตำรวจ กก.</w:t>
            </w:r>
            <w:proofErr w:type="spellStart"/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สส.ภ.จว</w:t>
            </w:r>
            <w:proofErr w:type="spellEnd"/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.เชียงราย ได้ร่วมกันจับกุมตัว นายชาญชัย จันโย  อายุ 60  ปี เลขบัตรประจำตัว 3-5707-00235-76-1 ที่อยู่เลขที่ 13  ม. 9  ต.จอมสวรรค์ อ.แม่จัน จ.เชียงราย</w:t>
            </w:r>
            <w:r>
              <w:rPr>
                <w:rFonts w:ascii="TH SarabunIT๙" w:hAnsi="TH SarabunIT๙" w:cs="TH SarabunIT๙" w:hint="cs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 xml:space="preserve"> </w:t>
            </w:r>
            <w:r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  <w:shd w:val="clear" w:color="auto" w:fill="FFFFFF"/>
                <w:cs/>
              </w:rPr>
              <w:t>พร้อมด้วยของกลางยาไอซ์จำนวน 6 กระสอบ รวมน้ำหนักประมาณ 150 กิโลกรัม</w:t>
            </w:r>
            <w:r w:rsidR="00CA2116"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ab/>
            </w:r>
            <w:r w:rsidR="00CA2116"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ab/>
            </w:r>
            <w:r w:rsidR="00CA2116"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ab/>
            </w:r>
            <w:r w:rsidR="00CA2116"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ab/>
            </w:r>
            <w:r w:rsidR="00CA2116" w:rsidRPr="006F3557">
              <w:rPr>
                <w:rFonts w:ascii="TH SarabunIT๙" w:hAnsi="TH SarabunIT๙" w:cs="TH SarabunIT๙"/>
                <w:b/>
                <w:bCs/>
                <w:color w:val="222222"/>
                <w:sz w:val="32"/>
                <w:szCs w:val="32"/>
              </w:rPr>
              <w:tab/>
            </w:r>
          </w:p>
        </w:tc>
      </w:tr>
      <w:tr w:rsidR="00CA2116" w14:paraId="48402A6F" w14:textId="77777777" w:rsidTr="001F3C75">
        <w:trPr>
          <w:trHeight w:val="3061"/>
        </w:trPr>
        <w:tc>
          <w:tcPr>
            <w:tcW w:w="8520" w:type="dxa"/>
          </w:tcPr>
          <w:p w14:paraId="39067841" w14:textId="6AC83D25" w:rsidR="00CA2116" w:rsidRDefault="006F3557" w:rsidP="001F3C75">
            <w:pPr>
              <w:jc w:val="center"/>
              <w:rPr>
                <w:rFonts w:ascii="TH SarabunIT๙" w:hAnsi="TH SarabunIT๙" w:cs="TH SarabunIT๙"/>
                <w:color w:val="222222"/>
                <w:sz w:val="32"/>
                <w:szCs w:val="32"/>
                <w:shd w:val="clear" w:color="auto" w:fill="FFFFFF"/>
              </w:rPr>
            </w:pPr>
            <w:r>
              <w:rPr>
                <w:rFonts w:ascii="TH SarabunIT๙" w:hAnsi="TH SarabunIT๙" w:cs="TH SarabunIT๙"/>
                <w:noProof/>
                <w:color w:val="222222"/>
                <w:sz w:val="32"/>
                <w:szCs w:val="32"/>
                <w:shd w:val="clear" w:color="auto" w:fill="FFFFFF"/>
              </w:rPr>
              <w:drawing>
                <wp:inline distT="0" distB="0" distL="0" distR="0" wp14:anchorId="3DA9D942" wp14:editId="2A405A95">
                  <wp:extent cx="3875948" cy="1990725"/>
                  <wp:effectExtent l="0" t="0" r="0" b="0"/>
                  <wp:docPr id="4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476" cy="1997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FBDE35" w14:textId="720E49F1" w:rsidR="00087114" w:rsidRPr="002C4613" w:rsidRDefault="002C4613" w:rsidP="002C4613">
      <w:pPr>
        <w:spacing w:after="0" w:line="240" w:lineRule="auto"/>
        <w:ind w:left="94"/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</w:pPr>
      <w:r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</w:rPr>
        <w:t xml:space="preserve">    </w:t>
      </w:r>
      <w:r w:rsidRPr="002C4613">
        <w:rPr>
          <w:rFonts w:ascii="TH SarabunIT๙" w:hAnsi="TH SarabunIT๙" w:cs="TH SarabunIT๙"/>
          <w:color w:val="222222"/>
          <w:sz w:val="32"/>
          <w:szCs w:val="32"/>
        </w:rPr>
        <w:br/>
      </w:r>
    </w:p>
    <w:p w14:paraId="67961A9A" w14:textId="0F28754C" w:rsidR="00CA2116" w:rsidRDefault="00CA2116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8AFC4" w14:textId="19EBACCD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150E99A" w14:textId="181E641B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60F32B43" w14:textId="6BCF8B4E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202F51" w14:textId="31C3F332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555848E" w14:textId="7CCB08AF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191E42" w14:textId="22AA870C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030B8C43" w14:textId="6D10A2F4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24868D3" w14:textId="1EEA2CB6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8C21597" w14:textId="68C302AB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C4A3889" w14:textId="66678E26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5325B" w14:textId="77777777" w:rsidR="009B6ACD" w:rsidRDefault="009B6AC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4945D34" w14:textId="263DFD82" w:rsidR="00CD20D0" w:rsidRPr="00C02409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2. </w:t>
      </w: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>งานสอบสวน</w:t>
      </w:r>
    </w:p>
    <w:p w14:paraId="537D672F" w14:textId="77777777" w:rsidR="009B6ACD" w:rsidRPr="009B6ACD" w:rsidRDefault="00CD20D0" w:rsidP="009B6AC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C02409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9B6ACD" w:rsidRPr="009B6A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การตรวจสอบที่เกิดเหตุ  จำนวน  </w:t>
      </w:r>
      <w:r w:rsidR="009B6ACD" w:rsidRPr="009B6AC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31 </w:t>
      </w:r>
      <w:r w:rsidR="009B6ACD" w:rsidRPr="009B6ACD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0CEC63C6" w14:textId="77777777" w:rsidR="009B6ACD" w:rsidRPr="009B6ACD" w:rsidRDefault="009B6ACD" w:rsidP="009B6ACD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6AC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มีภาพการรายงานการปฏิบัติพอสังเขป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5"/>
        <w:gridCol w:w="4925"/>
      </w:tblGrid>
      <w:tr w:rsidR="009B6ACD" w:rsidRPr="009B6ACD" w14:paraId="7516A0E7" w14:textId="77777777" w:rsidTr="00D461E0">
        <w:tc>
          <w:tcPr>
            <w:tcW w:w="4425" w:type="dxa"/>
          </w:tcPr>
          <w:p w14:paraId="63BC5368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6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  <w:t>รถข้ามน้ำ</w:t>
            </w:r>
          </w:p>
        </w:tc>
        <w:tc>
          <w:tcPr>
            <w:tcW w:w="4925" w:type="dxa"/>
          </w:tcPr>
          <w:p w14:paraId="4AD8AAA0" w14:textId="77777777" w:rsidR="009B6ACD" w:rsidRPr="009B6ACD" w:rsidRDefault="009B6ACD" w:rsidP="00D4215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51AFD9BE" wp14:editId="1826B442">
                  <wp:extent cx="2295525" cy="1725444"/>
                  <wp:effectExtent l="0" t="0" r="0" b="8255"/>
                  <wp:docPr id="182128079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1280797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06" cy="172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ACD" w:rsidRPr="009B6ACD" w14:paraId="54E1DF07" w14:textId="77777777" w:rsidTr="00D461E0">
        <w:tc>
          <w:tcPr>
            <w:tcW w:w="4425" w:type="dxa"/>
          </w:tcPr>
          <w:p w14:paraId="0027A386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</w:rPr>
            </w:pPr>
            <w:r w:rsidRPr="009B6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ว.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40 </w:t>
            </w:r>
          </w:p>
        </w:tc>
        <w:tc>
          <w:tcPr>
            <w:tcW w:w="4925" w:type="dxa"/>
          </w:tcPr>
          <w:p w14:paraId="0BB90AD9" w14:textId="77777777" w:rsidR="009B6ACD" w:rsidRPr="009B6ACD" w:rsidRDefault="009B6ACD" w:rsidP="00D4215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798BF07A" wp14:editId="521A3D90">
                  <wp:extent cx="2295525" cy="1478894"/>
                  <wp:effectExtent l="0" t="0" r="0" b="7620"/>
                  <wp:docPr id="1074627513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6181" cy="14857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ACD" w:rsidRPr="009B6ACD" w14:paraId="0B0E7DBE" w14:textId="77777777" w:rsidTr="00D461E0">
        <w:tc>
          <w:tcPr>
            <w:tcW w:w="4425" w:type="dxa"/>
          </w:tcPr>
          <w:p w14:paraId="78360099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6ACD">
              <w:rPr>
                <w:rFonts w:ascii="TH SarabunIT๙" w:eastAsia="Calibri" w:hAnsi="TH SarabunIT๙" w:cs="TH SarabunIT๙" w:hint="cs"/>
                <w:b/>
                <w:bCs/>
                <w:sz w:val="32"/>
                <w:szCs w:val="32"/>
                <w:cs/>
              </w:rPr>
              <w:t xml:space="preserve">     พนักงานสอบสวน ออกตรวจที่เกิดเหตุ ว.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  <w:t xml:space="preserve">40 </w:t>
            </w:r>
          </w:p>
        </w:tc>
        <w:tc>
          <w:tcPr>
            <w:tcW w:w="4925" w:type="dxa"/>
          </w:tcPr>
          <w:p w14:paraId="4AC1E22C" w14:textId="77777777" w:rsidR="009B6ACD" w:rsidRPr="009B6ACD" w:rsidRDefault="009B6ACD" w:rsidP="00D4215A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noProof/>
                <w:sz w:val="32"/>
                <w:szCs w:val="32"/>
                <w:cs/>
              </w:rPr>
              <w:drawing>
                <wp:inline distT="0" distB="0" distL="0" distR="0" wp14:anchorId="6AE40B7D" wp14:editId="3D757515">
                  <wp:extent cx="2295525" cy="1478894"/>
                  <wp:effectExtent l="0" t="0" r="0" b="7620"/>
                  <wp:docPr id="1369214953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940" cy="1484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5FA87A3" w14:textId="77777777" w:rsidR="009B6ACD" w:rsidRPr="009B6ACD" w:rsidRDefault="009B6ACD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37325919" w14:textId="77777777" w:rsidR="009B6ACD" w:rsidRPr="009B6ACD" w:rsidRDefault="009B6ACD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71A7B5D" w14:textId="77777777" w:rsidR="009B6ACD" w:rsidRDefault="009B6ACD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E198231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3A46A4B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58E8694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67CDB29B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5949D227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01006F3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1E75785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315487C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028A82E7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16CC8E9E" w14:textId="77777777" w:rsidR="00D4215A" w:rsidRDefault="00D4215A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14:paraId="2190E89A" w14:textId="1955AEAA" w:rsidR="009B6ACD" w:rsidRPr="009B6ACD" w:rsidRDefault="009B6ACD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6AC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lastRenderedPageBreak/>
        <w:t xml:space="preserve">สรุปผลคดี  ในระบบ </w:t>
      </w:r>
      <w:r w:rsidRPr="009B6ACD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4F383196" w14:textId="77777777" w:rsidR="009B6ACD" w:rsidRPr="009B6ACD" w:rsidRDefault="009B6ACD" w:rsidP="009B6AC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9B6AC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สรุปผลคดีอาญา  เดือน  ต.ค.</w:t>
      </w:r>
      <w:r w:rsidRPr="009B6ACD">
        <w:rPr>
          <w:rFonts w:ascii="TH SarabunIT๙" w:eastAsia="Calibri" w:hAnsi="TH SarabunIT๙" w:cs="TH SarabunIT๙"/>
          <w:b/>
          <w:bCs/>
          <w:sz w:val="32"/>
          <w:szCs w:val="32"/>
        </w:rPr>
        <w:t xml:space="preserve">2566  </w:t>
      </w:r>
      <w:r w:rsidRPr="009B6ACD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จากระบบคราม </w:t>
      </w:r>
      <w:r w:rsidRPr="009B6ACD">
        <w:rPr>
          <w:rFonts w:ascii="TH SarabunIT๙" w:eastAsia="Calibri" w:hAnsi="TH SarabunIT๙" w:cs="TH SarabunIT๙"/>
          <w:b/>
          <w:bCs/>
          <w:sz w:val="32"/>
          <w:szCs w:val="32"/>
        </w:rPr>
        <w:t>CRIMES</w:t>
      </w:r>
    </w:p>
    <w:p w14:paraId="39D338EF" w14:textId="77777777" w:rsidR="009B6ACD" w:rsidRPr="009B6ACD" w:rsidRDefault="009B6ACD" w:rsidP="009B6ACD">
      <w:pPr>
        <w:spacing w:after="0" w:line="240" w:lineRule="auto"/>
        <w:ind w:left="94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9B6ACD">
        <w:rPr>
          <w:rFonts w:ascii="TH SarabunPSK" w:eastAsia="Calibri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71227F5" wp14:editId="7E93A97B">
            <wp:extent cx="5091568" cy="3600000"/>
            <wp:effectExtent l="0" t="0" r="0" b="635"/>
            <wp:docPr id="6877796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77967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91568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C02CF" w14:textId="77777777" w:rsidR="009B6ACD" w:rsidRPr="009B6ACD" w:rsidRDefault="009B6ACD" w:rsidP="009B6ACD">
      <w:pPr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9B6AC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สรุปผลคดี  เดือน  ต.ค.๒๕๖๖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B6ACD" w:rsidRPr="009B6ACD" w14:paraId="6EAC74FE" w14:textId="77777777" w:rsidTr="00D461E0">
        <w:tc>
          <w:tcPr>
            <w:tcW w:w="9350" w:type="dxa"/>
          </w:tcPr>
          <w:p w14:paraId="5444C52C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สรุปผลคดี  เดือน  ต.ค.๒๕๖๖</w:t>
            </w:r>
          </w:p>
          <w:p w14:paraId="6D4CFA21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๑.คดีอาญา  เกิด     64         คดี</w:t>
            </w:r>
          </w:p>
          <w:p w14:paraId="3D24B954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คดีจราจร  เกิด     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 คดี</w:t>
            </w:r>
          </w:p>
          <w:p w14:paraId="44E69060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>๒.คดีอาญาสุดท้าย  คดีที่  823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5C3D89F1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บันทึกคดีอาญาระบบ  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64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3FE1BEF0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พิกัด  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64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5266D59A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๓.คดีจราจรสุดท้าย   คดีที่  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21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/๖๖      </w:t>
            </w:r>
          </w:p>
          <w:p w14:paraId="4E1D5BAC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บันทึกคดีจราจรระบบ  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CRIME   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 คดี</w:t>
            </w:r>
          </w:p>
          <w:p w14:paraId="5752B072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๔.คดีชันสูตรสุดท้าย  คดีที่  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 xml:space="preserve">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126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  <w:t>/66</w:t>
            </w:r>
          </w:p>
          <w:p w14:paraId="1A47F2E3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๕.รับแจ้งเป็นหลักฐาน   จำนวน  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182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เรื่อง</w:t>
            </w:r>
          </w:p>
          <w:p w14:paraId="553DB067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๖.รับแจ้งเอกสารหาย  จำนวน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314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  เรื่อง</w:t>
            </w:r>
          </w:p>
          <w:p w14:paraId="3AA53343" w14:textId="77777777" w:rsidR="009B6ACD" w:rsidRPr="009B6ACD" w:rsidRDefault="009B6ACD" w:rsidP="009B6ACD">
            <w:pPr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</w:pP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๗.รับแจ้ง ปจว.คดี  จำนวน     </w:t>
            </w:r>
            <w:r w:rsidRPr="009B6ACD">
              <w:rPr>
                <w:rFonts w:ascii="TH SarabunIT๙" w:eastAsia="Calibri" w:hAnsi="TH SarabunIT๙" w:cs="TH SarabunIT๙" w:hint="cs"/>
                <w:b/>
                <w:bCs/>
                <w:sz w:val="36"/>
                <w:szCs w:val="36"/>
                <w:cs/>
              </w:rPr>
              <w:t>202</w:t>
            </w:r>
            <w:r w:rsidRPr="009B6ACD">
              <w:rPr>
                <w:rFonts w:ascii="TH SarabunIT๙" w:eastAsia="Calibri" w:hAnsi="TH SarabunIT๙" w:cs="TH SarabunIT๙"/>
                <w:b/>
                <w:bCs/>
                <w:sz w:val="36"/>
                <w:szCs w:val="36"/>
                <w:cs/>
              </w:rPr>
              <w:t xml:space="preserve">   เรื่อง</w:t>
            </w:r>
          </w:p>
        </w:tc>
      </w:tr>
    </w:tbl>
    <w:p w14:paraId="17964120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7F9FD08C" w14:textId="77777777" w:rsidR="007119DB" w:rsidRDefault="007119DB" w:rsidP="00CB27F9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9039E97" w14:textId="77777777" w:rsidR="009B6ACD" w:rsidRDefault="009B6ACD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60730" w14:textId="7E9A8595" w:rsidR="00335568" w:rsidRPr="009A02BA" w:rsidRDefault="00335568" w:rsidP="00CB27F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3. </w:t>
      </w: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>งานป้องกันปราบปราบ</w:t>
      </w:r>
    </w:p>
    <w:p w14:paraId="68DBC1A0" w14:textId="77777777" w:rsidR="00BB2CE8" w:rsidRPr="00BB2CE8" w:rsidRDefault="00335568" w:rsidP="00BB2CE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9A02B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B2CE8" w:rsidRPr="00BB2CE8">
        <w:rPr>
          <w:rFonts w:ascii="TH SarabunIT๙" w:eastAsia="Calibri" w:hAnsi="TH SarabunIT๙" w:cs="TH SarabunIT๙"/>
          <w:sz w:val="32"/>
          <w:szCs w:val="32"/>
          <w:cs/>
        </w:rPr>
        <w:t xml:space="preserve">การตรวจ จุดเสี่ยงจุดล่อแหลม ธนาคาร ร้านทอง ร้านสะดวกซื้อ เพื่อป้องกันเหตุร้อยเวร ๒๐ สายตรวจรถยนต์ และ สายตรวจรถจักยานยนต์ ได้มีการออกตรวจจุดเสี่ยง จุดล่อแหลมธนาคาร ร้านค้าทอง ร้านสะดวกซื้อในพื้นที่ เพื่อป้องกันเหตุ สร้างความอุ่นใจ และรักษาความปลอดภัยให้แก่ประชาชน ในรอบเดือน ต.ค.๖๖ ได้ผลการปฏิบัติสรุปได้ตามรายละเอียดในระบบ </w:t>
      </w:r>
      <w:r w:rsidR="00BB2CE8" w:rsidRPr="00BB2CE8">
        <w:rPr>
          <w:rFonts w:ascii="TH SarabunIT๙" w:eastAsia="Calibri" w:hAnsi="TH SarabunIT๙" w:cs="TH SarabunIT๙"/>
          <w:sz w:val="32"/>
          <w:szCs w:val="32"/>
        </w:rPr>
        <w:t xml:space="preserve">POLICE </w:t>
      </w:r>
      <w:r w:rsidR="00BB2CE8" w:rsidRPr="00BB2CE8">
        <w:rPr>
          <w:rFonts w:ascii="TH SarabunIT๙" w:eastAsia="Calibri" w:hAnsi="TH SarabunIT๙" w:cs="TH SarabunIT๙" w:hint="cs"/>
          <w:sz w:val="32"/>
          <w:szCs w:val="32"/>
          <w:cs/>
        </w:rPr>
        <w:t>4.0 ได้ดังนี้</w:t>
      </w:r>
    </w:p>
    <w:p w14:paraId="51A013A8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  <w:r w:rsidRPr="00BB2CE8">
        <w:rPr>
          <w:rFonts w:ascii="Calibri" w:eastAsia="Calibri" w:hAnsi="Calibri" w:cs="Cordia New"/>
          <w:noProof/>
        </w:rPr>
        <w:drawing>
          <wp:inline distT="0" distB="0" distL="0" distR="0" wp14:anchorId="10900DB5" wp14:editId="016A8C75">
            <wp:extent cx="5895975" cy="6867525"/>
            <wp:effectExtent l="0" t="0" r="9525" b="9525"/>
            <wp:docPr id="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EE987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sz w:val="32"/>
          <w:szCs w:val="32"/>
        </w:rPr>
      </w:pPr>
    </w:p>
    <w:p w14:paraId="0DF19D30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PSK" w:eastAsia="Calibri" w:hAnsi="TH SarabunPSK" w:cs="TH SarabunPSK"/>
          <w:sz w:val="32"/>
          <w:szCs w:val="32"/>
          <w:cs/>
        </w:rPr>
        <w:lastRenderedPageBreak/>
        <w:t xml:space="preserve">   </w:t>
      </w:r>
      <w:r w:rsidRPr="00BB2CE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B2CE8">
        <w:rPr>
          <w:rFonts w:ascii="TH SarabunIT๙" w:eastAsia="Calibri" w:hAnsi="TH SarabunIT๙" w:cs="TH SarabunIT๙"/>
          <w:sz w:val="32"/>
          <w:szCs w:val="32"/>
          <w:cs/>
        </w:rPr>
        <w:t xml:space="preserve">ร้อยเวร </w:t>
      </w:r>
      <w:r w:rsidRPr="00BB2CE8">
        <w:rPr>
          <w:rFonts w:ascii="TH SarabunIT๙" w:eastAsia="Calibri" w:hAnsi="TH SarabunIT๙" w:cs="TH SarabunIT๙"/>
          <w:sz w:val="32"/>
          <w:szCs w:val="32"/>
        </w:rPr>
        <w:t>20</w:t>
      </w:r>
      <w:r w:rsidRPr="00BB2CE8"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สายตรวจรถยนต์</w:t>
      </w:r>
      <w:r w:rsidRPr="00BB2CE8">
        <w:rPr>
          <w:rFonts w:ascii="TH SarabunIT๙" w:eastAsia="Calibri" w:hAnsi="TH SarabunIT๙" w:cs="TH SarabunIT๙"/>
          <w:sz w:val="32"/>
          <w:szCs w:val="32"/>
        </w:rPr>
        <w:t xml:space="preserve">  </w:t>
      </w:r>
      <w:r w:rsidRPr="00BB2CE8">
        <w:rPr>
          <w:rFonts w:ascii="TH SarabunIT๙" w:eastAsia="Calibri" w:hAnsi="TH SarabunIT๙" w:cs="TH SarabunIT๙" w:hint="cs"/>
          <w:sz w:val="32"/>
          <w:szCs w:val="32"/>
          <w:cs/>
        </w:rPr>
        <w:t>สายตรวจตำบล ได้มีการออกตรวจจุดเสี่ยง จุดล่อแหลมร้านสะดวกซื้อในพื้นที่ เพื่อป้องกันเหตุ สร้างความอุ่นใจ และรักษาความปลอดภัยให้แก่</w:t>
      </w:r>
      <w:r w:rsidRPr="00BB2CE8">
        <w:rPr>
          <w:rFonts w:ascii="Arial" w:eastAsia="Calibri" w:hAnsi="Arial" w:cs="Arial"/>
          <w:sz w:val="32"/>
          <w:szCs w:val="32"/>
        </w:rPr>
        <w:t>​​</w:t>
      </w:r>
      <w:r w:rsidRPr="00BB2CE8">
        <w:rPr>
          <w:rFonts w:ascii="TH SarabunIT๙" w:eastAsia="Calibri" w:hAnsi="TH SarabunIT๙" w:cs="TH SarabunIT๙"/>
          <w:sz w:val="32"/>
          <w:szCs w:val="32"/>
          <w:cs/>
        </w:rPr>
        <w:t xml:space="preserve">ประชาชน จำนวน </w:t>
      </w:r>
      <w:r w:rsidRPr="00BB2CE8">
        <w:rPr>
          <w:rFonts w:ascii="TH SarabunIT๙" w:eastAsia="Calibri" w:hAnsi="TH SarabunIT๙" w:cs="TH SarabunIT๙"/>
          <w:sz w:val="32"/>
          <w:szCs w:val="32"/>
        </w:rPr>
        <w:t xml:space="preserve">2,497 </w:t>
      </w:r>
      <w:r w:rsidRPr="00BB2CE8">
        <w:rPr>
          <w:rFonts w:ascii="TH SarabunIT๙" w:eastAsia="Calibri" w:hAnsi="TH SarabunIT๙" w:cs="TH SarabunIT๙" w:hint="cs"/>
          <w:sz w:val="32"/>
          <w:szCs w:val="32"/>
          <w:cs/>
        </w:rPr>
        <w:t>ครั้ง</w:t>
      </w:r>
    </w:p>
    <w:p w14:paraId="0927F64F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p w14:paraId="5D20ED32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954"/>
        <w:gridCol w:w="4333"/>
        <w:gridCol w:w="5076"/>
      </w:tblGrid>
      <w:tr w:rsidR="00BB2CE8" w:rsidRPr="00BB2CE8" w14:paraId="75D45428" w14:textId="77777777" w:rsidTr="00BB2CE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386F5B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รายการ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14C7E2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ผลการปฏิบัติ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44EA11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ภาพปฏิบัติ</w:t>
            </w:r>
          </w:p>
        </w:tc>
      </w:tr>
      <w:tr w:rsidR="00BB2CE8" w:rsidRPr="00BB2CE8" w14:paraId="25D2A899" w14:textId="77777777" w:rsidTr="00BB2CE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D7565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๑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7D8F11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ร้อยเวร  ๒๐ สายตรวจรถยนต์  ว.4 ป้องกันเหตุ</w:t>
            </w:r>
          </w:p>
          <w:p w14:paraId="15E63DE5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ร้านทองในพื้นที่ เหตุการณ์ปกติ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12EF1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6F9B24B7" wp14:editId="5D0567F8">
                  <wp:extent cx="1552575" cy="1701986"/>
                  <wp:effectExtent l="0" t="0" r="0" b="0"/>
                  <wp:docPr id="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348" cy="1702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5B6141B9" w14:textId="77777777" w:rsidTr="00BB2CE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9AAF47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๒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30B63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ร้อยเวร  ๒๐ สายตรวจรถยนต์  ว.4 ป้องกันเหตุ ธนาคารในพื้นที่  เหตุการณ์ปกติ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18B193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7D560CE5" wp14:editId="2EFE0A8A">
                  <wp:extent cx="1600200" cy="1835524"/>
                  <wp:effectExtent l="0" t="0" r="0" b="0"/>
                  <wp:docPr id="7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732" t="20996" b="151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2579" cy="1838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49AD0D75" w14:textId="77777777" w:rsidTr="00BB2CE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2330A5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๓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E0D00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ร้อยเวร  ๒๐ สายตรวจรถยนต์  ว.4 ป้องกันเหตุ ห้างสรรพสินค้าโลตัส  เหตุการณ์ปกติ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15716B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66A39781" wp14:editId="49230888">
                  <wp:extent cx="1676400" cy="1175407"/>
                  <wp:effectExtent l="0" t="0" r="0" b="5715"/>
                  <wp:docPr id="9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2" t="43686" r="2" b="241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391" cy="1178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042439C7" w14:textId="77777777" w:rsidTr="00BB2CE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EA1773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๔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2575E" w14:textId="77777777" w:rsidR="00BB2CE8" w:rsidRPr="00BB2CE8" w:rsidRDefault="00BB2CE8" w:rsidP="00BB2CE8">
            <w:pPr>
              <w:rPr>
                <w:rFonts w:ascii="TH SarabunPSK" w:hAnsi="TH SarabunPSK" w:cs="TH SarabunPSK"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ร้อยเวร  ๒๐ สายตรวจรถยนต์  ว.4 ป้องกันเหตุ โรงพยาบาลแม่สาย  เหตุการณ์ปกติ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2E7AA8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476478D7" wp14:editId="2034C378">
                  <wp:extent cx="1676400" cy="1048399"/>
                  <wp:effectExtent l="0" t="0" r="0" b="0"/>
                  <wp:docPr id="10" name="รูปภาพ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60" t="31371" r="2612" b="67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866" cy="104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566B335D" w14:textId="77777777" w:rsidTr="00BB2CE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94A5A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lastRenderedPageBreak/>
              <w:t>5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64E56" w14:textId="77777777" w:rsidR="00BB2CE8" w:rsidRPr="00BB2CE8" w:rsidRDefault="00BB2CE8" w:rsidP="00BB2CE8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ร้อยเวร  ๒๐ สายตรวจรถยนต์  ว.4 ป้องกันเหตุ เทศกาลสงกรานต์ในพื้นที่  เหตุการณ์ปกติ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82BF5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6E3FD2B2" wp14:editId="536FEE32">
                  <wp:extent cx="1676400" cy="1784739"/>
                  <wp:effectExtent l="0" t="0" r="0" b="6350"/>
                  <wp:docPr id="12" name="รูปภาพ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" t="21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9416" cy="178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2C9DD076" w14:textId="77777777" w:rsidTr="00BB2CE8">
        <w:tc>
          <w:tcPr>
            <w:tcW w:w="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5D0F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6</w:t>
            </w:r>
          </w:p>
        </w:tc>
        <w:tc>
          <w:tcPr>
            <w:tcW w:w="4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650653" w14:textId="77777777" w:rsidR="00BB2CE8" w:rsidRPr="00BB2CE8" w:rsidRDefault="00BB2CE8" w:rsidP="00BB2CE8">
            <w:pPr>
              <w:rPr>
                <w:rFonts w:ascii="TH SarabunPSK" w:hAnsi="TH SarabunPSK" w:cs="TH SarabunPSK"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ร้อยเวร  ๒๐ สายตรวจรถยนต์  ว.4 ป้องกันเหตุ สถานบริการในพื้นที่  เหตุการณ์ปกติ</w:t>
            </w:r>
          </w:p>
        </w:tc>
        <w:tc>
          <w:tcPr>
            <w:tcW w:w="5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0A459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350999A4" wp14:editId="68CAFB40">
                  <wp:extent cx="1676400" cy="1257300"/>
                  <wp:effectExtent l="0" t="0" r="0" b="0"/>
                  <wp:docPr id="21" name="รูปภาพ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4555" cy="1263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530886" w14:textId="77777777" w:rsidR="00BB2CE8" w:rsidRPr="00BB2CE8" w:rsidRDefault="00BB2CE8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57AC55C" w14:textId="77777777" w:rsidR="00BB2CE8" w:rsidRPr="00BB2CE8" w:rsidRDefault="00BB2CE8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1F23B9B" w14:textId="77777777" w:rsidR="00BB2CE8" w:rsidRPr="00BB2CE8" w:rsidRDefault="00BB2CE8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4E57357" w14:textId="77777777" w:rsidR="00BB2CE8" w:rsidRDefault="00BB2CE8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E2D65B" w14:textId="77777777" w:rsidR="00892461" w:rsidRDefault="00892461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EB4DF6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D1AC052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650B745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93B5B8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AAF4403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D0FDC8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A4C191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7A29E55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4A107BC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0B27D81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0A859F46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33BF900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6ECC5428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FC57699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5638CFF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724DC12" w14:textId="77777777" w:rsidR="001F3C75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C1B5250" w14:textId="77777777" w:rsidR="001F3C75" w:rsidRPr="00BB2CE8" w:rsidRDefault="001F3C75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18695C3" w14:textId="77777777" w:rsidR="00BB2CE8" w:rsidRPr="00BB2CE8" w:rsidRDefault="00BB2CE8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532C4CC7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การตั้งจุดตรวจ</w:t>
      </w:r>
    </w:p>
    <w:p w14:paraId="658A60B5" w14:textId="77777777" w:rsidR="00BB2CE8" w:rsidRPr="00BB2CE8" w:rsidRDefault="00BB2CE8" w:rsidP="00BB2CE8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 xml:space="preserve">สายงานป้องกันปราบปรามมีการตั้งจุดตรวจป้องกันปราบปรามอาชญากรรม ตามแผนการตั้งจุดตรวจ จำนวน   </w:t>
      </w:r>
      <w:r w:rsidRPr="00BB2CE8">
        <w:rPr>
          <w:rFonts w:ascii="TH SarabunIT๙" w:eastAsia="Calibri" w:hAnsi="TH SarabunIT๙" w:cs="TH SarabunIT๙"/>
          <w:b/>
          <w:bCs/>
          <w:sz w:val="32"/>
          <w:szCs w:val="32"/>
        </w:rPr>
        <w:t>46</w:t>
      </w:r>
      <w:r w:rsidRPr="00BB2CE8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 xml:space="preserve">     ครั้ง</w:t>
      </w:r>
    </w:p>
    <w:p w14:paraId="08ACE79C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ภาพรายงานพอสังเขป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866"/>
      </w:tblGrid>
      <w:tr w:rsidR="00BB2CE8" w:rsidRPr="00BB2CE8" w14:paraId="577B6DCB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3DF5B4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รายการ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07F6C6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ผลการปฏิบัติ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D17C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ภาพปฏิบัติ</w:t>
            </w:r>
          </w:p>
        </w:tc>
      </w:tr>
      <w:tr w:rsidR="00BB2CE8" w:rsidRPr="00BB2CE8" w14:paraId="6EB5B4F4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2FE661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5E4B8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   วันที่  1-31  ต.ค.  ๒๕๖๖  </w:t>
            </w:r>
          </w:p>
          <w:p w14:paraId="3C441347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จนท.จุดตรวจบายพาส กำลัง  รวม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4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นาย ตั้งจุดตรวจ/จุดสกัด ตามแผนเม็งราย 01/2555 บริเวณ จุดตรวจบายพาส ต.แม่สาย อ.แม่สาย  จ.เชียงราย</w:t>
            </w:r>
          </w:p>
          <w:p w14:paraId="1AA4599F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-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ตรวจรถยนต์ 175 คัน</w:t>
            </w:r>
          </w:p>
          <w:p w14:paraId="2E0EDF89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-ตรวจรถจักรยานยนต์ 290 คัน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25C25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67FFAD6E" wp14:editId="667C25F8">
                  <wp:extent cx="2093421" cy="1924050"/>
                  <wp:effectExtent l="0" t="0" r="2540" b="0"/>
                  <wp:docPr id="22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640" cy="1927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614A3B61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EBF9B6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7ABBC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   วันที่  1-31  ต.ค.  ๒๕๖๖  </w:t>
            </w:r>
          </w:p>
          <w:p w14:paraId="0AE4255D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จนท.ประจำด่านตรวจถ้ำปลา กำลัง  รวม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6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นาย ตั้งจุดตรวจ/จุดสกัด ตามแผนยุทธศาสตร์ ภ.5 บริเวณ ด่านตรวจถ้ำปลา ต.โป่งงาม อ.แม่สาย  จ.เชียงราย</w:t>
            </w:r>
          </w:p>
          <w:p w14:paraId="6D7A20FF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-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ตรวจรถยนต์ 359 คัน</w:t>
            </w:r>
          </w:p>
          <w:p w14:paraId="0150CA08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-ตรวจรถจักรยานยนต์ 499 คัน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33DE5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4D5F1AD7" wp14:editId="29450A2F">
                  <wp:extent cx="2047875" cy="1651953"/>
                  <wp:effectExtent l="0" t="0" r="0" b="5715"/>
                  <wp:docPr id="23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604" cy="1654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0AF6A787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D4DEA0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D9550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   วันที่  1-31  ต.ค.  ๒๕๖๖  </w:t>
            </w:r>
          </w:p>
          <w:p w14:paraId="5305FB33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จนท.จุดตรวจผาหมี กำลัง  รวม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4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นาย ตั้งจุดตรวจ/จุดสกัด ตามแผนอินทนนท์ 4/2558 บริเวณ จุดตรวจผาหมี ต.โป่งผา อ.แม่สาย  จ.เชียงราย</w:t>
            </w:r>
          </w:p>
          <w:p w14:paraId="2782A4E7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-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ตรวจรถยนต์ 125 คัน</w:t>
            </w:r>
          </w:p>
          <w:p w14:paraId="59FCEF6F" w14:textId="77777777" w:rsidR="00BB2CE8" w:rsidRPr="00BB2CE8" w:rsidRDefault="00BB2CE8" w:rsidP="00BB2CE8">
            <w:pPr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-ตรวจรถจักรยานยนต์ 199 คัน</w:t>
            </w:r>
          </w:p>
        </w:tc>
        <w:tc>
          <w:tcPr>
            <w:tcW w:w="4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7A5408" w14:textId="77777777" w:rsidR="00BB2CE8" w:rsidRPr="00BB2CE8" w:rsidRDefault="00BB2CE8" w:rsidP="00BB2CE8">
            <w:pPr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noProof/>
                <w:kern w:val="2"/>
                <w14:ligatures w14:val="standardContextual"/>
              </w:rPr>
              <w:drawing>
                <wp:inline distT="0" distB="0" distL="0" distR="0" wp14:anchorId="0A4F25EC" wp14:editId="5C77D320">
                  <wp:extent cx="2047875" cy="1378903"/>
                  <wp:effectExtent l="0" t="0" r="0" b="0"/>
                  <wp:docPr id="24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959" cy="1385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8599BF" w14:textId="77777777" w:rsidR="00BB2CE8" w:rsidRDefault="00BB2CE8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0880DCE" w14:textId="77777777" w:rsidR="00D4215A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E86707A" w14:textId="77777777" w:rsidR="00D4215A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4695CD97" w14:textId="77777777" w:rsidR="00D4215A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BFCE874" w14:textId="77777777" w:rsidR="00D4215A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06E98BC" w14:textId="77777777" w:rsidR="00D4215A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1DE64209" w14:textId="77777777" w:rsidR="00D4215A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5800FAA" w14:textId="77777777" w:rsidR="00D4215A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3CE5AFAB" w14:textId="77777777" w:rsidR="00D4215A" w:rsidRPr="00BB2CE8" w:rsidRDefault="00D4215A" w:rsidP="00BB2CE8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767F49A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lastRenderedPageBreak/>
        <w:t>การระงับเหตุของสายตรวจ</w:t>
      </w:r>
    </w:p>
    <w:p w14:paraId="5A1F84F8" w14:textId="77777777" w:rsidR="00BB2CE8" w:rsidRPr="00BB2CE8" w:rsidRDefault="00BB2CE8" w:rsidP="00BB2CE8">
      <w:pPr>
        <w:spacing w:after="0" w:line="240" w:lineRule="auto"/>
        <w:ind w:firstLine="72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ร้อยเวร ๒๐ สายตรวจรถยนต์ และ สายตรวจรถจักยานยนต์ และ สายตรวจตำบล ได้มีการออกตรวจ</w:t>
      </w:r>
    </w:p>
    <w:p w14:paraId="063D13CF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ระงับเหตุในพื้นที่ ประจำเดือน ต.ค.๖๖ จำนวน   ๑3   ครั้ง</w:t>
      </w:r>
    </w:p>
    <w:p w14:paraId="702DAD62" w14:textId="77777777" w:rsidR="00BB2CE8" w:rsidRPr="00BB2CE8" w:rsidRDefault="00BB2CE8" w:rsidP="00BB2CE8">
      <w:pPr>
        <w:spacing w:after="0" w:line="240" w:lineRule="auto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BB2CE8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มีภาพรายงานพอสังเขป</w:t>
      </w:r>
    </w:p>
    <w:tbl>
      <w:tblPr>
        <w:tblStyle w:val="1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52"/>
      </w:tblGrid>
      <w:tr w:rsidR="00BB2CE8" w:rsidRPr="00BB2CE8" w14:paraId="4032A45A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6189DB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รายการ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256C5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ผลการปฏิบัติ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F7B6F5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ภาพปฏิบัติ</w:t>
            </w:r>
          </w:p>
        </w:tc>
      </w:tr>
      <w:tr w:rsidR="00BB2CE8" w:rsidRPr="00BB2CE8" w14:paraId="551B0D40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D7F83E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B63C7" w14:textId="77777777" w:rsidR="00BB2CE8" w:rsidRPr="00BB2CE8" w:rsidRDefault="00BB2CE8" w:rsidP="00BB2CE8">
            <w:pPr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    วันที่  3 ต.ค.  ๒๕๖๖  แม่สาย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20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สายตรวจเขต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102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ว.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4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เหตุเปิดเพลงส่งเสียงดังสี่แยกหลังโรงแรมอรสา ได้ว่ากล่าวตักเตือนให้ ว.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14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แล้ว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0F8982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3EC58BF4" wp14:editId="6ED22317">
                  <wp:extent cx="2133600" cy="1598141"/>
                  <wp:effectExtent l="0" t="0" r="0" b="2540"/>
                  <wp:docPr id="25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8154" cy="160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7821917A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D845F7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2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0D5EB" w14:textId="77777777" w:rsidR="00BB2CE8" w:rsidRPr="00BB2CE8" w:rsidRDefault="00BB2CE8" w:rsidP="00BB2CE8">
            <w:pPr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    วันที่ 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9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ต.ค.  ๒๕๖๖  แม่สาย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20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สายตรวจเขต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102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ว.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4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สายตรวจเขต 102 กรณี เหตุรวมตัวเปิดเพลงเสียงดังหน้าวัดป่ายางได้ว่ากล่าวให้ ว.14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1B7342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2898F912" wp14:editId="51A066B4">
                  <wp:extent cx="2171700" cy="1632919"/>
                  <wp:effectExtent l="0" t="0" r="0" b="5715"/>
                  <wp:docPr id="26" name="รูปภาพ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77" cy="1634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57C9E1E2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6E1BE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3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9F0991" w14:textId="77777777" w:rsidR="00BB2CE8" w:rsidRPr="00BB2CE8" w:rsidRDefault="00BB2CE8" w:rsidP="00BB2CE8">
            <w:pPr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วันที่ 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16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ต.ค.  ๒๕๖๖  แม่สาย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20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สายตรวจเขต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102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ว.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4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เหตุทะเลาะวิวาททำร้ายร่างกาย</w:t>
            </w:r>
          </w:p>
          <w:p w14:paraId="503EEDD2" w14:textId="77777777" w:rsidR="00BB2CE8" w:rsidRPr="00BB2CE8" w:rsidRDefault="00BB2CE8" w:rsidP="00BB2CE8">
            <w:pPr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>ร้านทำเบาะคู่กรณีได้แยกย้าย นำผู้ได้รับบาดเจ็บพบร้อยเวรที่ สภ.เวลานี้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366B95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543AA644" wp14:editId="62E46DF6">
                  <wp:extent cx="2209800" cy="1655217"/>
                  <wp:effectExtent l="0" t="0" r="0" b="2540"/>
                  <wp:docPr id="27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6119" cy="165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2CE8" w:rsidRPr="00BB2CE8" w14:paraId="0F42AFBD" w14:textId="77777777" w:rsidTr="00BB2CE8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8220" w14:textId="77777777" w:rsidR="00BB2CE8" w:rsidRPr="00BB2CE8" w:rsidRDefault="00BB2CE8" w:rsidP="00BB2CE8">
            <w:pPr>
              <w:jc w:val="center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4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BFC76" w14:textId="77777777" w:rsidR="00BB2CE8" w:rsidRPr="00BB2CE8" w:rsidRDefault="00BB2CE8" w:rsidP="00BB2CE8">
            <w:pPr>
              <w:jc w:val="thaiDistribute"/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</w:pP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วันที่ 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>21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ต.ค.  ๒๕๖๖  แม่สาย </w:t>
            </w:r>
            <w:r w:rsidRPr="00BB2CE8">
              <w:rPr>
                <w:rFonts w:ascii="TH SarabunIT๙" w:hAnsi="TH SarabunIT๙" w:cs="TH SarabunIT๙"/>
                <w:b/>
                <w:bCs/>
                <w:kern w:val="2"/>
                <w:sz w:val="32"/>
                <w:szCs w:val="32"/>
                <w14:ligatures w14:val="standardContextual"/>
              </w:rPr>
              <w:t xml:space="preserve">20 </w:t>
            </w:r>
            <w:r w:rsidRPr="00BB2CE8">
              <w:rPr>
                <w:rFonts w:ascii="TH SarabunIT๙" w:hAnsi="TH SarabunIT๙" w:cs="TH SarabunIT๙" w:hint="cs"/>
                <w:b/>
                <w:bCs/>
                <w:kern w:val="2"/>
                <w:sz w:val="32"/>
                <w:szCs w:val="32"/>
                <w:cs/>
                <w14:ligatures w14:val="standardContextual"/>
              </w:rPr>
              <w:t xml:space="preserve"> สายตรวจเขต 102 ว.4 เหตุ ว.40 หน้าที่นอนปีนัง เบื้องต้นเป็น จยย.ล้มเอง มีผู้ได้รับบาดเจ็บ 1 ราย ไม่มีสิ่งของทางราชการเสียหาย แจ้งร้อยเวร 40 ดำเนินการต่อไป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11801" w14:textId="77777777" w:rsidR="00BB2CE8" w:rsidRPr="00BB2CE8" w:rsidRDefault="00BB2CE8" w:rsidP="00BB2CE8">
            <w:pPr>
              <w:jc w:val="center"/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:cs/>
                <w14:ligatures w14:val="standardContextual"/>
              </w:rPr>
            </w:pPr>
            <w:r w:rsidRPr="00BB2CE8">
              <w:rPr>
                <w:rFonts w:ascii="TH SarabunPSK" w:hAnsi="TH SarabunPSK" w:cs="TH SarabunPSK"/>
                <w:b/>
                <w:bCs/>
                <w:noProof/>
                <w:kern w:val="2"/>
                <w:sz w:val="32"/>
                <w:szCs w:val="32"/>
                <w14:ligatures w14:val="standardContextual"/>
              </w:rPr>
              <w:drawing>
                <wp:inline distT="0" distB="0" distL="0" distR="0" wp14:anchorId="261543FD" wp14:editId="7BFF12D3">
                  <wp:extent cx="2181225" cy="1215623"/>
                  <wp:effectExtent l="0" t="0" r="0" b="3810"/>
                  <wp:docPr id="28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รูปภาพ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974" cy="1217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111911" w14:textId="77777777" w:rsidR="009A02BA" w:rsidRDefault="009A02BA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382342C" w14:textId="77777777" w:rsidR="001F3C75" w:rsidRDefault="001F3C7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1837DA" w14:textId="77777777" w:rsidR="001F3C75" w:rsidRDefault="001F3C7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A0DFAD8" w14:textId="77777777" w:rsidR="001F3C75" w:rsidRDefault="001F3C75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0E4173E" w14:textId="57FB5FFE" w:rsidR="00335568" w:rsidRPr="00A77DCB" w:rsidRDefault="00335568" w:rsidP="00A77DCB">
      <w:pPr>
        <w:tabs>
          <w:tab w:val="left" w:pos="1785"/>
        </w:tabs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  <w:r w:rsidRPr="00A77DCB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A77DCB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  <w:r w:rsidR="00A77DCB" w:rsidRPr="00A77DCB">
        <w:rPr>
          <w:rFonts w:ascii="TH SarabunIT๙" w:hAnsi="TH SarabunIT๙" w:cs="TH SarabunIT๙"/>
          <w:b/>
          <w:bCs/>
          <w:sz w:val="36"/>
          <w:szCs w:val="36"/>
          <w:cs/>
        </w:rPr>
        <w:tab/>
      </w:r>
    </w:p>
    <w:p w14:paraId="3DBA53D7" w14:textId="77777777" w:rsidR="00A77DCB" w:rsidRPr="00A77DCB" w:rsidRDefault="00A77DCB" w:rsidP="00A77DCB">
      <w:pPr>
        <w:spacing w:after="0" w:line="240" w:lineRule="auto"/>
        <w:ind w:left="814" w:firstLine="626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เจ้าหน้าที่ตำรวจจราจรได้มีการอำนวยความสะดวกด้านการจราจร และดูแลความปลอดภัยของ</w:t>
      </w:r>
    </w:p>
    <w:p w14:paraId="302F2A8F" w14:textId="61CE0922" w:rsidR="00A77DCB" w:rsidRPr="00A77DCB" w:rsidRDefault="00A77DCB" w:rsidP="00A77DCB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A77DCB">
        <w:rPr>
          <w:rFonts w:ascii="TH SarabunIT๙" w:hAnsi="TH SarabunIT๙" w:cs="TH SarabunIT๙"/>
          <w:sz w:val="32"/>
          <w:szCs w:val="32"/>
          <w:cs/>
        </w:rPr>
        <w:t>ประชาชน หน้าสถานศึกษาและจุดบริการต่</w:t>
      </w:r>
      <w:r>
        <w:rPr>
          <w:rFonts w:ascii="TH SarabunIT๙" w:hAnsi="TH SarabunIT๙" w:cs="TH SarabunIT๙"/>
          <w:sz w:val="32"/>
          <w:szCs w:val="32"/>
          <w:cs/>
        </w:rPr>
        <w:t>าง ๆ ประจำเดือน ต.ค.</w:t>
      </w:r>
      <w:r w:rsidR="00906A3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๖๖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773B4">
        <w:rPr>
          <w:rFonts w:ascii="TH SarabunIT๙" w:hAnsi="TH SarabunIT๙" w:cs="TH SarabunIT๙" w:hint="cs"/>
          <w:sz w:val="32"/>
          <w:szCs w:val="32"/>
          <w:cs/>
        </w:rPr>
        <w:t>54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77DCB">
        <w:rPr>
          <w:rFonts w:ascii="TH SarabunIT๙" w:hAnsi="TH SarabunIT๙" w:cs="TH SarabunIT๙"/>
          <w:sz w:val="32"/>
          <w:szCs w:val="32"/>
          <w:cs/>
        </w:rPr>
        <w:t xml:space="preserve"> ครั้ง</w:t>
      </w:r>
    </w:p>
    <w:p w14:paraId="75DD2C55" w14:textId="026BDF55" w:rsidR="007773B4" w:rsidRPr="007773B4" w:rsidRDefault="0027489D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นำเสนอผลการปฏิบัติในรอบ ๑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เดือน  </w:t>
      </w:r>
      <w:r w:rsidR="00A77DCB" w:rsidRPr="00A77DCB">
        <w:rPr>
          <w:rFonts w:ascii="TH SarabunIT๙" w:hAnsi="TH SarabunIT๙" w:cs="TH SarabunIT๙"/>
          <w:sz w:val="32"/>
          <w:szCs w:val="32"/>
          <w:cs/>
        </w:rPr>
        <w:t>แสดงรายงานผลพอสังเขป</w:t>
      </w:r>
    </w:p>
    <w:p w14:paraId="40FAAF1E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A701BA6" w14:textId="38414BDF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  <w:r w:rsidRPr="007773B4">
        <w:rPr>
          <w:rFonts w:ascii="TH SarabunIT๙" w:hAnsi="TH SarabunIT๙" w:cs="TH SarabunIT๙"/>
          <w:sz w:val="32"/>
          <w:szCs w:val="32"/>
        </w:rPr>
        <w:t xml:space="preserve">       </w:t>
      </w:r>
      <w:r w:rsidRPr="007773B4">
        <w:rPr>
          <w:rFonts w:ascii="TH SarabunIT๙" w:hAnsi="TH SarabunIT๙" w:cs="TH SarabunIT๙"/>
          <w:sz w:val="32"/>
          <w:szCs w:val="32"/>
          <w:cs/>
        </w:rPr>
        <w:t>เจ้าหน้าที่ตำรวจจราจรช่วยเหลือ</w:t>
      </w:r>
      <w:r w:rsidRPr="007773B4">
        <w:rPr>
          <w:rFonts w:ascii="TH SarabunIT๙" w:hAnsi="TH SarabunIT๙" w:cs="TH SarabunIT๙" w:hint="cs"/>
          <w:sz w:val="32"/>
          <w:szCs w:val="32"/>
          <w:cs/>
        </w:rPr>
        <w:t>ประชาชน</w:t>
      </w:r>
      <w:r w:rsidRPr="007773B4">
        <w:rPr>
          <w:rFonts w:ascii="TH SarabunIT๙" w:hAnsi="TH SarabunIT๙" w:cs="TH SarabunIT๙"/>
          <w:sz w:val="32"/>
          <w:szCs w:val="32"/>
          <w:cs/>
        </w:rPr>
        <w:t>ตามโครงการ</w:t>
      </w:r>
      <w:r w:rsidRPr="007773B4">
        <w:rPr>
          <w:rFonts w:ascii="TH SarabunIT๙" w:hAnsi="TH SarabunIT๙" w:cs="TH SarabunIT๙"/>
          <w:sz w:val="32"/>
          <w:szCs w:val="32"/>
        </w:rPr>
        <w:t xml:space="preserve"> “</w:t>
      </w:r>
      <w:r w:rsidRPr="007773B4">
        <w:rPr>
          <w:rFonts w:ascii="TH SarabunIT๙" w:hAnsi="TH SarabunIT๙" w:cs="TH SarabunIT๙"/>
          <w:sz w:val="32"/>
          <w:szCs w:val="32"/>
          <w:cs/>
        </w:rPr>
        <w:t>สุภาพบุรุษจราจร ประชาชนสัญจรปลอดภัย</w:t>
      </w:r>
      <w:r w:rsidRPr="007773B4">
        <w:rPr>
          <w:rFonts w:ascii="TH SarabunIT๙" w:hAnsi="TH SarabunIT๙" w:cs="TH SarabunIT๙"/>
          <w:sz w:val="32"/>
          <w:szCs w:val="32"/>
        </w:rPr>
        <w:t xml:space="preserve">”  </w:t>
      </w:r>
      <w:r w:rsidRPr="007773B4">
        <w:rPr>
          <w:rFonts w:ascii="TH SarabunIT๙" w:hAnsi="TH SarabunIT๙" w:cs="TH SarabunIT๙"/>
          <w:sz w:val="32"/>
          <w:szCs w:val="32"/>
          <w:cs/>
        </w:rPr>
        <w:t xml:space="preserve">  </w:t>
      </w: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85"/>
        <w:gridCol w:w="4536"/>
        <w:gridCol w:w="4252"/>
      </w:tblGrid>
      <w:tr w:rsidR="007773B4" w:rsidRPr="007773B4" w14:paraId="44367CF9" w14:textId="77777777" w:rsidTr="00D461E0">
        <w:tc>
          <w:tcPr>
            <w:tcW w:w="959" w:type="dxa"/>
          </w:tcPr>
          <w:p w14:paraId="29E169FA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7AB57EA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13587969" w14:textId="77777777" w:rsidR="007773B4" w:rsidRPr="007773B4" w:rsidRDefault="007773B4" w:rsidP="001F3C75">
            <w:pPr>
              <w:ind w:left="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7773B4" w:rsidRPr="007773B4" w14:paraId="68CF982B" w14:textId="77777777" w:rsidTr="00D461E0">
        <w:tc>
          <w:tcPr>
            <w:tcW w:w="959" w:type="dxa"/>
          </w:tcPr>
          <w:p w14:paraId="79652F66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39D85F2E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วันที่  ๑0ต.ค. ๒๕๖๖  เจ้าหน้าที่ตำรวจชุดจราจร สภ.แม่สาย ว ๔ อำนวยความสะดวกการจราจร บริเวณหลังโรงเรียนดรุณราษฎร์วิทยา พาเด็กนักเรียนข้ามถนนไปโรงเรียน </w:t>
            </w:r>
          </w:p>
        </w:tc>
        <w:tc>
          <w:tcPr>
            <w:tcW w:w="4252" w:type="dxa"/>
          </w:tcPr>
          <w:p w14:paraId="3CC83CC1" w14:textId="77777777" w:rsidR="007773B4" w:rsidRPr="007773B4" w:rsidRDefault="007773B4" w:rsidP="001F3C75">
            <w:pPr>
              <w:ind w:left="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32FCA589" wp14:editId="42E0F6EA">
                  <wp:extent cx="1066800" cy="1423024"/>
                  <wp:effectExtent l="0" t="0" r="0" b="6350"/>
                  <wp:docPr id="102135964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1359647" name="รูปภาพ 1021359647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23" cy="1435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0DA493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41392C" w14:textId="77777777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6CF468C" w14:textId="77777777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11DD66AA" w14:textId="77777777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237F231D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2930609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55304B9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3F69B10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75194BB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3908502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D28D3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1ECC949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4DBD029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7FFA2539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7B890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E9C8D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E182D25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05B105B7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B6D42DA" w14:textId="77777777" w:rsidR="001F3C75" w:rsidRDefault="001F3C75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39AA88DA" w14:textId="77777777" w:rsidR="001F3C75" w:rsidRDefault="001F3C75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E50DD00" w14:textId="77777777" w:rsidR="001F3C75" w:rsidRDefault="001F3C75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5F3B1F9E" w14:textId="77777777" w:rsidR="001F3C75" w:rsidRDefault="001F3C75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61DDC62F" w14:textId="77777777" w:rsidR="004C3EDE" w:rsidRDefault="004C3EDE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96F9E60" w14:textId="58D22B8B" w:rsidR="007773B4" w:rsidRPr="007773B4" w:rsidRDefault="007773B4" w:rsidP="007773B4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ผลการจับกุมคดีจราจร</w:t>
      </w:r>
    </w:p>
    <w:p w14:paraId="5A1BB632" w14:textId="77777777" w:rsidR="007773B4" w:rsidRPr="007773B4" w:rsidRDefault="007773B4" w:rsidP="007773B4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รายงานผลการกวดขันจับกุมความผิดกฎหมายจราจร ๑</w:t>
      </w:r>
      <w:r w:rsidRPr="007773B4"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ข้อหาหลัก</w:t>
      </w:r>
    </w:p>
    <w:p w14:paraId="74297686" w14:textId="77777777" w:rsidR="007773B4" w:rsidRPr="007773B4" w:rsidRDefault="007773B4" w:rsidP="007773B4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ของ สภ.</w:t>
      </w:r>
      <w:r w:rsidRPr="007773B4">
        <w:rPr>
          <w:rFonts w:ascii="TH SarabunIT๙" w:hAnsi="TH SarabunIT๙" w:cs="TH SarabunIT๙" w:hint="cs"/>
          <w:b/>
          <w:bCs/>
          <w:sz w:val="32"/>
          <w:szCs w:val="32"/>
          <w:cs/>
        </w:rPr>
        <w:t>แม่สาย</w:t>
      </w: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ภ.จว</w:t>
      </w:r>
      <w:r w:rsidRPr="007773B4">
        <w:rPr>
          <w:rFonts w:ascii="TH SarabunIT๙" w:hAnsi="TH SarabunIT๙" w:cs="TH SarabunIT๙" w:hint="cs"/>
          <w:b/>
          <w:bCs/>
          <w:sz w:val="32"/>
          <w:szCs w:val="32"/>
          <w:cs/>
        </w:rPr>
        <w:t>.</w:t>
      </w: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เชียงราย</w:t>
      </w:r>
    </w:p>
    <w:p w14:paraId="75B4F520" w14:textId="77777777" w:rsidR="007773B4" w:rsidRPr="007773B4" w:rsidRDefault="007773B4" w:rsidP="007773B4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ประจำเดือน ตุลาคม ๒๕๖๖</w:t>
      </w:r>
    </w:p>
    <w:p w14:paraId="3A2CD5F8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๑.ผลการกวดขันจับกุมการกระทำผิดกฎหมายจราจร ๑</w:t>
      </w:r>
      <w:r w:rsidRPr="007773B4">
        <w:rPr>
          <w:rFonts w:ascii="TH SarabunIT๙" w:hAnsi="TH SarabunIT๙" w:cs="TH SarabunIT๙"/>
          <w:b/>
          <w:bCs/>
          <w:sz w:val="32"/>
          <w:szCs w:val="32"/>
        </w:rPr>
        <w:t xml:space="preserve">0 </w:t>
      </w: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ข้อหาหลัก</w:t>
      </w:r>
    </w:p>
    <w:tbl>
      <w:tblPr>
        <w:tblStyle w:val="a3"/>
        <w:tblW w:w="0" w:type="auto"/>
        <w:tblInd w:w="94" w:type="dxa"/>
        <w:tblLook w:val="04A0" w:firstRow="1" w:lastRow="0" w:firstColumn="1" w:lastColumn="0" w:noHBand="0" w:noVBand="1"/>
      </w:tblPr>
      <w:tblGrid>
        <w:gridCol w:w="4907"/>
        <w:gridCol w:w="4903"/>
      </w:tblGrid>
      <w:tr w:rsidR="007773B4" w:rsidRPr="007773B4" w14:paraId="3C737E5F" w14:textId="77777777" w:rsidTr="00D461E0">
        <w:tc>
          <w:tcPr>
            <w:tcW w:w="4907" w:type="dxa"/>
          </w:tcPr>
          <w:p w14:paraId="651962FC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4903" w:type="dxa"/>
          </w:tcPr>
          <w:p w14:paraId="19F739DC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จำนวนที่ถูกจับกุม (คน)</w:t>
            </w:r>
          </w:p>
        </w:tc>
      </w:tr>
      <w:tr w:rsidR="007773B4" w:rsidRPr="007773B4" w14:paraId="0B0D1EB4" w14:textId="77777777" w:rsidTr="00D461E0">
        <w:tc>
          <w:tcPr>
            <w:tcW w:w="4907" w:type="dxa"/>
          </w:tcPr>
          <w:p w14:paraId="35C3C6FF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</w:rPr>
              <w:t>1.</w:t>
            </w: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ความเร็วเกินกำหนด</w:t>
            </w:r>
          </w:p>
        </w:tc>
        <w:tc>
          <w:tcPr>
            <w:tcW w:w="4903" w:type="dxa"/>
          </w:tcPr>
          <w:p w14:paraId="32B5FF3A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7773B4" w:rsidRPr="007773B4" w14:paraId="7ED48FFC" w14:textId="77777777" w:rsidTr="00D461E0">
        <w:tc>
          <w:tcPr>
            <w:tcW w:w="4907" w:type="dxa"/>
          </w:tcPr>
          <w:p w14:paraId="115F8F93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</w:rPr>
              <w:t>2.</w:t>
            </w: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ขับรถย้อนศร</w:t>
            </w:r>
          </w:p>
        </w:tc>
        <w:tc>
          <w:tcPr>
            <w:tcW w:w="4903" w:type="dxa"/>
          </w:tcPr>
          <w:p w14:paraId="1A13A603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773B4" w:rsidRPr="007773B4" w14:paraId="620274A5" w14:textId="77777777" w:rsidTr="00D461E0">
        <w:tc>
          <w:tcPr>
            <w:tcW w:w="4907" w:type="dxa"/>
          </w:tcPr>
          <w:p w14:paraId="3BA4C104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๓</w:t>
            </w: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ฝ่าฝืนสัญญาณไฟจราจร</w:t>
            </w:r>
          </w:p>
        </w:tc>
        <w:tc>
          <w:tcPr>
            <w:tcW w:w="4903" w:type="dxa"/>
          </w:tcPr>
          <w:p w14:paraId="3A8D83B4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773B4" w:rsidRPr="007773B4" w14:paraId="4047F2F0" w14:textId="77777777" w:rsidTr="00D461E0">
        <w:tc>
          <w:tcPr>
            <w:tcW w:w="4907" w:type="dxa"/>
          </w:tcPr>
          <w:p w14:paraId="1341B922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๔.ไม่มีใบขับขี่</w:t>
            </w:r>
          </w:p>
        </w:tc>
        <w:tc>
          <w:tcPr>
            <w:tcW w:w="4903" w:type="dxa"/>
          </w:tcPr>
          <w:p w14:paraId="5B680300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62</w:t>
            </w:r>
          </w:p>
        </w:tc>
      </w:tr>
      <w:tr w:rsidR="007773B4" w:rsidRPr="007773B4" w14:paraId="3D4AAD7A" w14:textId="77777777" w:rsidTr="00D461E0">
        <w:tc>
          <w:tcPr>
            <w:tcW w:w="4907" w:type="dxa"/>
          </w:tcPr>
          <w:p w14:paraId="233FB629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๕.ไม่คาดเข็มขัดนิรภัย</w:t>
            </w:r>
          </w:p>
        </w:tc>
        <w:tc>
          <w:tcPr>
            <w:tcW w:w="4903" w:type="dxa"/>
          </w:tcPr>
          <w:p w14:paraId="5E3BF59F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0</w:t>
            </w:r>
          </w:p>
        </w:tc>
      </w:tr>
      <w:tr w:rsidR="007773B4" w:rsidRPr="007773B4" w14:paraId="508041B7" w14:textId="77777777" w:rsidTr="00D461E0">
        <w:tc>
          <w:tcPr>
            <w:tcW w:w="4907" w:type="dxa"/>
          </w:tcPr>
          <w:p w14:paraId="74EDFD8E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๖.แซงในที่คับขัน</w:t>
            </w:r>
          </w:p>
        </w:tc>
        <w:tc>
          <w:tcPr>
            <w:tcW w:w="4903" w:type="dxa"/>
          </w:tcPr>
          <w:p w14:paraId="6925216D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7773B4" w:rsidRPr="007773B4" w14:paraId="145E9360" w14:textId="77777777" w:rsidTr="00D461E0">
        <w:tc>
          <w:tcPr>
            <w:tcW w:w="4907" w:type="dxa"/>
          </w:tcPr>
          <w:p w14:paraId="6365F1A1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๗. เมาสุรา</w:t>
            </w:r>
          </w:p>
        </w:tc>
        <w:tc>
          <w:tcPr>
            <w:tcW w:w="4903" w:type="dxa"/>
          </w:tcPr>
          <w:p w14:paraId="58F399C2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773B4" w:rsidRPr="007773B4" w14:paraId="0DA78B0D" w14:textId="77777777" w:rsidTr="00D461E0">
        <w:tc>
          <w:tcPr>
            <w:tcW w:w="4907" w:type="dxa"/>
          </w:tcPr>
          <w:p w14:paraId="0B4892EF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๘.ไม่สวมใส่หมวกนิรภัย</w:t>
            </w:r>
          </w:p>
        </w:tc>
        <w:tc>
          <w:tcPr>
            <w:tcW w:w="4903" w:type="dxa"/>
          </w:tcPr>
          <w:p w14:paraId="7A39921E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82</w:t>
            </w:r>
          </w:p>
        </w:tc>
      </w:tr>
      <w:tr w:rsidR="007773B4" w:rsidRPr="007773B4" w14:paraId="7A03C844" w14:textId="77777777" w:rsidTr="00D461E0">
        <w:tc>
          <w:tcPr>
            <w:tcW w:w="4907" w:type="dxa"/>
          </w:tcPr>
          <w:p w14:paraId="6F8E38D4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๙. มอเตอร์ไซค์ไม่ปลอดภัย</w:t>
            </w:r>
          </w:p>
        </w:tc>
        <w:tc>
          <w:tcPr>
            <w:tcW w:w="4903" w:type="dxa"/>
          </w:tcPr>
          <w:p w14:paraId="3E270551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</w:tr>
      <w:tr w:rsidR="007773B4" w:rsidRPr="007773B4" w14:paraId="5B9E1286" w14:textId="77777777" w:rsidTr="00D461E0">
        <w:tc>
          <w:tcPr>
            <w:tcW w:w="4907" w:type="dxa"/>
          </w:tcPr>
          <w:p w14:paraId="7E26E2B8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๑๐. ใช้โทรศัพท์ขณะขับรถ</w:t>
            </w:r>
          </w:p>
        </w:tc>
        <w:tc>
          <w:tcPr>
            <w:tcW w:w="4903" w:type="dxa"/>
          </w:tcPr>
          <w:p w14:paraId="34D49D2A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</w:rPr>
              <w:t>0</w:t>
            </w:r>
          </w:p>
        </w:tc>
      </w:tr>
      <w:tr w:rsidR="007773B4" w:rsidRPr="007773B4" w14:paraId="212F5F79" w14:textId="77777777" w:rsidTr="00D461E0">
        <w:tc>
          <w:tcPr>
            <w:tcW w:w="4907" w:type="dxa"/>
          </w:tcPr>
          <w:p w14:paraId="5A397658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sz w:val="32"/>
                <w:szCs w:val="32"/>
                <w:cs/>
              </w:rPr>
              <w:t>รวม</w:t>
            </w:r>
          </w:p>
        </w:tc>
        <w:tc>
          <w:tcPr>
            <w:tcW w:w="4903" w:type="dxa"/>
          </w:tcPr>
          <w:p w14:paraId="697DFBBD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sz w:val="32"/>
                <w:szCs w:val="32"/>
                <w:cs/>
              </w:rPr>
              <w:t>148</w:t>
            </w:r>
          </w:p>
        </w:tc>
      </w:tr>
    </w:tbl>
    <w:p w14:paraId="316E6852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A4D093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4E29FDA" w14:textId="75B84233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09271" w14:textId="348ED2E4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3D467F" w14:textId="57C675E3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3A57A0D" w14:textId="2E4836D7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6CA229" w14:textId="1995C062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024000" w14:textId="6E5E1604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7F8560" w14:textId="792C7955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379A54" w14:textId="02286A73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38880C3" w14:textId="06C0A185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012C48" w14:textId="730C8C23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690D94" w14:textId="303AD224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9C6DB8" w14:textId="1B29FFFE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54E6613" w14:textId="1BAEC697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B05409C" w14:textId="338C6B87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D05DF21" w14:textId="554DBA98" w:rsid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FC4F9C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1B18D4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B94646C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การกวดขันวินัยจราจร</w:t>
      </w:r>
    </w:p>
    <w:p w14:paraId="56DD29D2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7773B4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7D9A4C08" w14:textId="77777777" w:rsidR="007773B4" w:rsidRPr="007773B4" w:rsidRDefault="007773B4" w:rsidP="007773B4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Style w:val="a3"/>
        <w:tblW w:w="10806" w:type="dxa"/>
        <w:tblInd w:w="-459" w:type="dxa"/>
        <w:tblLook w:val="04A0" w:firstRow="1" w:lastRow="0" w:firstColumn="1" w:lastColumn="0" w:noHBand="0" w:noVBand="1"/>
      </w:tblPr>
      <w:tblGrid>
        <w:gridCol w:w="985"/>
        <w:gridCol w:w="4692"/>
        <w:gridCol w:w="5129"/>
      </w:tblGrid>
      <w:tr w:rsidR="007773B4" w:rsidRPr="007773B4" w14:paraId="6B9AB97A" w14:textId="77777777" w:rsidTr="00D461E0">
        <w:tc>
          <w:tcPr>
            <w:tcW w:w="956" w:type="dxa"/>
          </w:tcPr>
          <w:p w14:paraId="2363BA95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714" w:type="dxa"/>
          </w:tcPr>
          <w:p w14:paraId="43F99A5B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36" w:type="dxa"/>
          </w:tcPr>
          <w:p w14:paraId="59A35FB0" w14:textId="77777777" w:rsidR="007773B4" w:rsidRPr="007773B4" w:rsidRDefault="007773B4" w:rsidP="001F3C75">
            <w:pPr>
              <w:ind w:left="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7773B4" w:rsidRPr="007773B4" w14:paraId="18E44DB6" w14:textId="77777777" w:rsidTr="00D461E0">
        <w:tc>
          <w:tcPr>
            <w:tcW w:w="956" w:type="dxa"/>
          </w:tcPr>
          <w:p w14:paraId="29CA75A8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14" w:type="dxa"/>
          </w:tcPr>
          <w:p w14:paraId="57107D14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วันที่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ต.ค. 2566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ร.ต.อ.สมพงษ์  ไชยชมภู รอง สว.จร.ประชุมชี้แจง ปล่อยแถวจราจร ออกอำนวยความสดวกทางร่วมทางแยกสำคัญในพื้นที่ </w:t>
            </w:r>
          </w:p>
        </w:tc>
        <w:tc>
          <w:tcPr>
            <w:tcW w:w="5136" w:type="dxa"/>
          </w:tcPr>
          <w:p w14:paraId="2E9B5A4F" w14:textId="77777777" w:rsidR="007773B4" w:rsidRPr="007773B4" w:rsidRDefault="007773B4" w:rsidP="001F3C75">
            <w:pPr>
              <w:ind w:left="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</w:rPr>
              <w:drawing>
                <wp:inline distT="0" distB="0" distL="0" distR="0" wp14:anchorId="12AB29ED" wp14:editId="76EC216A">
                  <wp:extent cx="1962150" cy="774608"/>
                  <wp:effectExtent l="0" t="0" r="0" b="6985"/>
                  <wp:docPr id="1436072411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6072411" name="รูปภาพ 1436072411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748" cy="781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B4" w:rsidRPr="007773B4" w14:paraId="05ED9E84" w14:textId="77777777" w:rsidTr="00D461E0">
        <w:tc>
          <w:tcPr>
            <w:tcW w:w="956" w:type="dxa"/>
          </w:tcPr>
          <w:p w14:paraId="0985FDC3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14" w:type="dxa"/>
          </w:tcPr>
          <w:p w14:paraId="7464CF9E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๑1</w:t>
            </w: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ต.ค. 2566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ร.ต.อ.สมพงษื  ไชยชมภู รอง สว.จร.พร้อมเจ้าหน้าที่จราจร ตั้งจุดตรวจกวดขันวินัยจราจร บริเวณถนนพหลโยธิน ต.เวียงพางคำ อ.แม่สาย จว.เชียงราย </w:t>
            </w:r>
          </w:p>
          <w:p w14:paraId="5A7DDFED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136" w:type="dxa"/>
          </w:tcPr>
          <w:p w14:paraId="2A0466EF" w14:textId="77777777" w:rsidR="007773B4" w:rsidRPr="007773B4" w:rsidRDefault="007773B4" w:rsidP="001F3C75">
            <w:pPr>
              <w:ind w:left="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4202D35B" wp14:editId="019E29DA">
                  <wp:extent cx="2143125" cy="1121949"/>
                  <wp:effectExtent l="0" t="0" r="0" b="2540"/>
                  <wp:docPr id="1230767940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076794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04" cy="1122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B4" w:rsidRPr="007773B4" w14:paraId="6DAEDBB4" w14:textId="77777777" w:rsidTr="00D461E0">
        <w:tc>
          <w:tcPr>
            <w:tcW w:w="956" w:type="dxa"/>
          </w:tcPr>
          <w:p w14:paraId="07E6F091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14" w:type="dxa"/>
          </w:tcPr>
          <w:p w14:paraId="41A7B082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๒2</w:t>
            </w: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ต.ค. 2566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ร.ต.ต.ยุทธ  คีรีแก้ว อำนวยความสะดวกการจราจรบริเวณหน้าด่านพรมแดนแม่สาย </w:t>
            </w:r>
          </w:p>
        </w:tc>
        <w:tc>
          <w:tcPr>
            <w:tcW w:w="5136" w:type="dxa"/>
          </w:tcPr>
          <w:p w14:paraId="592B5027" w14:textId="77777777" w:rsidR="007773B4" w:rsidRPr="007773B4" w:rsidRDefault="007773B4" w:rsidP="001F3C75">
            <w:pPr>
              <w:ind w:left="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3AC48E40" wp14:editId="510995F5">
                  <wp:extent cx="2162175" cy="884300"/>
                  <wp:effectExtent l="0" t="0" r="0" b="0"/>
                  <wp:docPr id="49447856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7856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982" cy="892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73B4" w:rsidRPr="007773B4" w14:paraId="35705F16" w14:textId="77777777" w:rsidTr="00D461E0">
        <w:tc>
          <w:tcPr>
            <w:tcW w:w="956" w:type="dxa"/>
          </w:tcPr>
          <w:p w14:paraId="682F8C0A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714" w:type="dxa"/>
          </w:tcPr>
          <w:p w14:paraId="031C3B05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วันที่ 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๒9</w:t>
            </w: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 ต.ค. 2566 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ร.ต.อ.สมพงษ์  ไชยชมภู รอง สว.จร.</w:t>
            </w: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พร้อมกำลังจราจรได้</w:t>
            </w:r>
          </w:p>
          <w:p w14:paraId="6D10EB0E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กวดขันวินัยจราจรถนน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แม่สาย </w:t>
            </w:r>
            <w:r w:rsidRPr="007773B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–</w:t>
            </w:r>
            <w:r w:rsidRPr="007773B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ทุ้งเกลี้ยง </w:t>
            </w:r>
          </w:p>
          <w:p w14:paraId="3D1679CA" w14:textId="77777777" w:rsidR="007773B4" w:rsidRPr="007773B4" w:rsidRDefault="007773B4" w:rsidP="007773B4">
            <w:pPr>
              <w:ind w:left="94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5136" w:type="dxa"/>
          </w:tcPr>
          <w:p w14:paraId="224B14F9" w14:textId="77777777" w:rsidR="007773B4" w:rsidRPr="007773B4" w:rsidRDefault="007773B4" w:rsidP="001F3C75">
            <w:pPr>
              <w:ind w:left="94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7773B4"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inline distT="0" distB="0" distL="0" distR="0" wp14:anchorId="7A7A36BD" wp14:editId="24C6D4BE">
                  <wp:extent cx="2333625" cy="971003"/>
                  <wp:effectExtent l="0" t="0" r="0" b="635"/>
                  <wp:docPr id="97054365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54365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66" cy="980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5BFF73" w14:textId="3D63B1E0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4ABA2B6" w14:textId="6786C6D9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874EFF" w14:textId="39EE5026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858E89" w14:textId="4CB9D13F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F9D2F90" w14:textId="1C365A57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3489D4" w14:textId="36987C22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DC3BBC" w14:textId="77777777" w:rsidR="001F3C75" w:rsidRDefault="001F3C75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DEC9CC5" w14:textId="77777777" w:rsidR="001F3C75" w:rsidRDefault="001F3C75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472CFA" w14:textId="77777777" w:rsidR="001F3C75" w:rsidRDefault="001F3C75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952C97" w14:textId="77777777" w:rsidR="001F3C75" w:rsidRDefault="001F3C75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7DC786B" w14:textId="77777777" w:rsidR="001F3C75" w:rsidRDefault="001F3C75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004795D" w14:textId="77777777" w:rsidR="001F3C75" w:rsidRDefault="001F3C75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DEF068" w14:textId="0DB98746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873277" w14:textId="77777777" w:rsidR="007773B4" w:rsidRDefault="007773B4" w:rsidP="0027489D">
      <w:pPr>
        <w:spacing w:after="0" w:line="240" w:lineRule="auto"/>
        <w:ind w:left="94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29114D4" w14:textId="77777777" w:rsidR="00D4215A" w:rsidRPr="0027489D" w:rsidRDefault="00D4215A" w:rsidP="0027489D">
      <w:pPr>
        <w:spacing w:after="0" w:line="240" w:lineRule="auto"/>
        <w:ind w:left="94"/>
        <w:jc w:val="thaiDistribute"/>
        <w:rPr>
          <w:rFonts w:ascii="TH SarabunIT๙" w:hAnsi="TH SarabunIT๙" w:cs="TH SarabunIT๙" w:hint="cs"/>
          <w:sz w:val="32"/>
          <w:szCs w:val="32"/>
        </w:rPr>
      </w:pPr>
      <w:bookmarkStart w:id="1" w:name="_GoBack"/>
      <w:bookmarkEnd w:id="1"/>
    </w:p>
    <w:p w14:paraId="6E0DBB23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43E6C265" w14:textId="5526E62B" w:rsidR="00335568" w:rsidRPr="0056678A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56678A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E5A2334" w14:textId="74758E57" w:rsidR="0056678A" w:rsidRPr="00A55F1A" w:rsidRDefault="00335568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6678A" w:rsidRPr="00A55F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โครงการจิตอาสา ดำเนินการ จำนวน  </w:t>
      </w:r>
      <w:r w:rsidR="00A55F1A" w:rsidRPr="00A55F1A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56678A" w:rsidRPr="00A55F1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ครั้ง</w:t>
      </w:r>
    </w:p>
    <w:tbl>
      <w:tblPr>
        <w:tblStyle w:val="a3"/>
        <w:tblW w:w="10490" w:type="dxa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995"/>
      </w:tblGrid>
      <w:tr w:rsidR="00147928" w14:paraId="5D352B7E" w14:textId="77777777" w:rsidTr="00243C90">
        <w:tc>
          <w:tcPr>
            <w:tcW w:w="959" w:type="dxa"/>
          </w:tcPr>
          <w:p w14:paraId="3C34909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479AB95B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995" w:type="dxa"/>
          </w:tcPr>
          <w:p w14:paraId="15C5B81F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147928" w14:paraId="7D82402A" w14:textId="77777777" w:rsidTr="00243C90">
        <w:tc>
          <w:tcPr>
            <w:tcW w:w="959" w:type="dxa"/>
          </w:tcPr>
          <w:p w14:paraId="5BD25D62" w14:textId="7BA3C430" w:rsidR="0056678A" w:rsidRPr="00A55F1A" w:rsidRDefault="00A55F1A" w:rsidP="00A55F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F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40305F0D" w14:textId="7E8CEF1F" w:rsidR="00243C90" w:rsidRPr="009A3C30" w:rsidRDefault="00243C90" w:rsidP="00243C9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นที่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1569D5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3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ต.ค.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2566 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10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.00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</w:t>
            </w:r>
          </w:p>
          <w:p w14:paraId="305565EC" w14:textId="5EC0C2F7" w:rsidR="0056678A" w:rsidRPr="00A55F1A" w:rsidRDefault="00243C90" w:rsidP="00243C9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ข้าราชการตำรวจ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สภ.</w:t>
            </w:r>
            <w:r w:rsidR="00E438D1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ร่ว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มกิจกรรมจิตอาสา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ณ </w:t>
            </w:r>
            <w:r w:rsidR="001479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พระธาตุดอยตุง</w:t>
            </w:r>
          </w:p>
        </w:tc>
        <w:tc>
          <w:tcPr>
            <w:tcW w:w="4995" w:type="dxa"/>
          </w:tcPr>
          <w:p w14:paraId="5733E919" w14:textId="76B07E8E" w:rsidR="0056678A" w:rsidRPr="00A55F1A" w:rsidRDefault="00147928" w:rsidP="001F3C75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BF41102" wp14:editId="237B6F00">
                  <wp:extent cx="2276475" cy="1452379"/>
                  <wp:effectExtent l="0" t="0" r="0" b="0"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รูปภาพ 19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453" cy="1469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D3DB2C" w14:textId="77777777" w:rsidR="0056678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2CC6FAF" w14:textId="60A5D481" w:rsidR="0056678A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1D24F9">
        <w:rPr>
          <w:rFonts w:ascii="TH SarabunIT๙" w:hAnsi="TH SarabunIT๙" w:cs="TH SarabunIT๙"/>
          <w:b/>
          <w:bCs/>
          <w:sz w:val="32"/>
          <w:szCs w:val="32"/>
          <w:cs/>
        </w:rPr>
        <w:t>ร่วมกิจกรรมต่างๆ จำนวน</w:t>
      </w:r>
      <w:r w:rsidR="001D24F9" w:rsidRPr="001D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r w:rsidR="001D24F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174137">
        <w:rPr>
          <w:rFonts w:ascii="TH SarabunIT๙" w:hAnsi="TH SarabunIT๙" w:cs="TH SarabunIT๙" w:hint="cs"/>
          <w:b/>
          <w:bCs/>
          <w:sz w:val="32"/>
          <w:szCs w:val="32"/>
          <w:cs/>
        </w:rPr>
        <w:t>๒</w:t>
      </w:r>
      <w:r w:rsidR="001D24F9" w:rsidRPr="001D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1D24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ครั้ง</w:t>
      </w:r>
    </w:p>
    <w:p w14:paraId="63616307" w14:textId="77777777" w:rsidR="001569D5" w:rsidRPr="001D24F9" w:rsidRDefault="001569D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3"/>
        <w:gridCol w:w="4292"/>
        <w:gridCol w:w="5118"/>
      </w:tblGrid>
      <w:tr w:rsidR="00E438D1" w14:paraId="47A58680" w14:textId="77777777" w:rsidTr="00A55F1A">
        <w:tc>
          <w:tcPr>
            <w:tcW w:w="953" w:type="dxa"/>
          </w:tcPr>
          <w:p w14:paraId="6BA8FB64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292" w:type="dxa"/>
          </w:tcPr>
          <w:p w14:paraId="4CC121DD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5118" w:type="dxa"/>
          </w:tcPr>
          <w:p w14:paraId="283D02EA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E438D1" w14:paraId="270E7A6B" w14:textId="77777777" w:rsidTr="00A55F1A">
        <w:tc>
          <w:tcPr>
            <w:tcW w:w="953" w:type="dxa"/>
          </w:tcPr>
          <w:p w14:paraId="3425BEE2" w14:textId="7C794455" w:rsidR="0056678A" w:rsidRPr="00F110DA" w:rsidRDefault="00F110DA" w:rsidP="00F110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F110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292" w:type="dxa"/>
          </w:tcPr>
          <w:p w14:paraId="2718AA89" w14:textId="2C2F54A4" w:rsidR="0056678A" w:rsidRPr="00F110DA" w:rsidRDefault="00174137" w:rsidP="0017413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      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วันที่ ๑</w:t>
            </w:r>
            <w:r w:rsidR="0049654A" w:rsidRPr="00F110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3 </w:t>
            </w:r>
            <w:r w:rsidR="0049654A" w:rsidRPr="00F110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ตุลาคม </w:t>
            </w:r>
            <w:r w:rsidR="0049654A" w:rsidRPr="00F110D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256</w:t>
            </w:r>
            <w:r w:rsidR="0049654A" w:rsidRPr="00F110D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๖ ร่วมกิจกรรมเนื่องใน "วันนวมินทรมหาราช" เพื่อเป็นการน้อมรำลึกถึงพระมหากรุณาธิคุณในพระบาทสมเด็จพระบรมชนกาธิเบศร มหาภูมิพลอดุลยเดชมหาราช บรมนาถบพิตร ที่ทรงมีต่อปวงชนชาวไทยเป็นล้นพ้นอย่างหาที่สุดมิได้ ณ  หอประชุมที่ว่าการอำเภอ</w:t>
            </w:r>
            <w:r w:rsidR="001479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</w:p>
        </w:tc>
        <w:tc>
          <w:tcPr>
            <w:tcW w:w="5118" w:type="dxa"/>
          </w:tcPr>
          <w:p w14:paraId="785319B7" w14:textId="6914DE90" w:rsidR="0049654A" w:rsidRDefault="00147928" w:rsidP="001F3C7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60AB19C5" wp14:editId="65044BC5">
                  <wp:extent cx="2314575" cy="1735931"/>
                  <wp:effectExtent l="0" t="0" r="0" b="0"/>
                  <wp:docPr id="32" name="รูปภาพ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รูปภาพ 32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073" cy="1737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38D1" w14:paraId="541B84AD" w14:textId="77777777" w:rsidTr="00A55F1A">
        <w:tc>
          <w:tcPr>
            <w:tcW w:w="953" w:type="dxa"/>
          </w:tcPr>
          <w:p w14:paraId="21683BDB" w14:textId="3EBDC8C6" w:rsidR="00174137" w:rsidRPr="00F110DA" w:rsidRDefault="00174137" w:rsidP="00F110D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๒</w:t>
            </w:r>
          </w:p>
        </w:tc>
        <w:tc>
          <w:tcPr>
            <w:tcW w:w="4292" w:type="dxa"/>
          </w:tcPr>
          <w:p w14:paraId="36CD17DA" w14:textId="245B9F96" w:rsidR="00174137" w:rsidRDefault="00174137" w:rsidP="00174137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วันที่</w:t>
            </w:r>
            <w:r w:rsidRPr="0017413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23 ตุลาคม พ.ศ. 2566 เวลา 07.30 น. ร่วมกิจกรรมน้อมรำลึกเนื่องในวันคล้ายวันสวรรคตพระบาทสมเด็จพระจุลจอมเกล้าเจ้าอยู่หัว (วันปิยมหาราช) โดยประกอบพิธี วางพวงมาลา ณ หอประชุมที่ว่าการอำเภอ</w:t>
            </w:r>
            <w:r w:rsidR="00147928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</w:p>
        </w:tc>
        <w:tc>
          <w:tcPr>
            <w:tcW w:w="5118" w:type="dxa"/>
          </w:tcPr>
          <w:p w14:paraId="7518D11F" w14:textId="2F5E1974" w:rsidR="00174137" w:rsidRPr="00174137" w:rsidRDefault="00147928" w:rsidP="001F3C75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480351E1" wp14:editId="64660FDA">
                  <wp:extent cx="2400300" cy="1454135"/>
                  <wp:effectExtent l="0" t="0" r="0" b="0"/>
                  <wp:docPr id="34" name="รูปภาพ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รูปภาพ 34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083" cy="1466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5A4AE7" w14:textId="77777777" w:rsidR="001569D5" w:rsidRDefault="001569D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7B15B5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C8FBB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A22BDA4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D22C13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F1932A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A7B04B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822E55E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DC622DD" w14:textId="77777777" w:rsidR="001F3C75" w:rsidRDefault="001F3C75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042DBF3" w14:textId="1BB11B6B" w:rsidR="0056678A" w:rsidRPr="0056678A" w:rsidRDefault="0056678A" w:rsidP="0056678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การประชุมขับเคลื่อน ศปก. จำนวน </w:t>
      </w:r>
      <w:r w:rsidR="000B2617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A55F1A"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0B2617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ครั้ง</w:t>
      </w:r>
    </w:p>
    <w:p w14:paraId="4D6467AE" w14:textId="1FFCA56A" w:rsidR="00B8096A" w:rsidRDefault="0056678A" w:rsidP="0056678A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56678A">
        <w:rPr>
          <w:rFonts w:ascii="TH SarabunIT๙" w:hAnsi="TH SarabunIT๙" w:cs="TH SarabunIT๙"/>
          <w:b/>
          <w:bCs/>
          <w:sz w:val="32"/>
          <w:szCs w:val="32"/>
          <w:cs/>
        </w:rPr>
        <w:t>แสดงรายงานพอสังเขป</w:t>
      </w:r>
    </w:p>
    <w:p w14:paraId="5B0D45E2" w14:textId="77777777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3"/>
        <w:tblW w:w="0" w:type="auto"/>
        <w:tblInd w:w="-459" w:type="dxa"/>
        <w:tblLook w:val="04A0" w:firstRow="1" w:lastRow="0" w:firstColumn="1" w:lastColumn="0" w:noHBand="0" w:noVBand="1"/>
      </w:tblPr>
      <w:tblGrid>
        <w:gridCol w:w="959"/>
        <w:gridCol w:w="4536"/>
        <w:gridCol w:w="4281"/>
      </w:tblGrid>
      <w:tr w:rsidR="00693795" w14:paraId="09BC23AE" w14:textId="77777777" w:rsidTr="00886CB8">
        <w:tc>
          <w:tcPr>
            <w:tcW w:w="959" w:type="dxa"/>
          </w:tcPr>
          <w:p w14:paraId="6E7D804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4536" w:type="dxa"/>
          </w:tcPr>
          <w:p w14:paraId="5FB02C1E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ผลการปฏิบัติ</w:t>
            </w:r>
          </w:p>
        </w:tc>
        <w:tc>
          <w:tcPr>
            <w:tcW w:w="4252" w:type="dxa"/>
          </w:tcPr>
          <w:p w14:paraId="04995770" w14:textId="77777777" w:rsidR="0056678A" w:rsidRDefault="0056678A" w:rsidP="00886CB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ภาพปฏิบัติ</w:t>
            </w:r>
          </w:p>
        </w:tc>
      </w:tr>
      <w:tr w:rsidR="00693795" w14:paraId="7D619C9B" w14:textId="77777777" w:rsidTr="00886CB8">
        <w:tc>
          <w:tcPr>
            <w:tcW w:w="959" w:type="dxa"/>
          </w:tcPr>
          <w:p w14:paraId="11B18256" w14:textId="5606667C" w:rsidR="0056678A" w:rsidRPr="00A55F1A" w:rsidRDefault="00A55F1A" w:rsidP="00A55F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55F1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36" w:type="dxa"/>
          </w:tcPr>
          <w:p w14:paraId="69EBB3E5" w14:textId="40034962" w:rsidR="0056678A" w:rsidRDefault="009A3C30" w:rsidP="009A3C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 xml:space="preserve">    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วั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นที่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26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ต.ค. 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2566 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เวลา 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11.00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น. </w:t>
            </w:r>
            <w:r w:rsidR="002A02C7" w:rsidRPr="002A02C7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พ.ต.ท.กุศลพันธ์ุ สิงห์ใจ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  <w:r w:rsidR="002A02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รอง ผกก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.สส.สภ.</w:t>
            </w:r>
            <w:r w:rsidR="002A02C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ร่วมประชุม 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VTC 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ขับเคลื่อน ยาเสพติด ณ ห้อง ศปก.สภ.</w:t>
            </w:r>
            <w:r w:rsidR="007E576F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แม่สาย</w:t>
            </w:r>
            <w:r w:rsidRPr="009A3C3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 </w:t>
            </w:r>
          </w:p>
          <w:p w14:paraId="61E1D297" w14:textId="67DBE1DF" w:rsidR="009A3C30" w:rsidRPr="00A55F1A" w:rsidRDefault="009A3C30" w:rsidP="009A3C3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4252" w:type="dxa"/>
          </w:tcPr>
          <w:p w14:paraId="2F58D149" w14:textId="44D34E55" w:rsidR="0056678A" w:rsidRPr="00A55F1A" w:rsidRDefault="00693795" w:rsidP="00A55F1A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z w:val="32"/>
                <w:szCs w:val="32"/>
                <w14:ligatures w14:val="standardContextual"/>
              </w:rPr>
              <w:drawing>
                <wp:inline distT="0" distB="0" distL="0" distR="0" wp14:anchorId="7970EBAA" wp14:editId="152F2028">
                  <wp:extent cx="2581275" cy="1936489"/>
                  <wp:effectExtent l="0" t="0" r="0" b="6985"/>
                  <wp:docPr id="36" name="รูปภาพ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รูปภาพ 36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901" cy="1944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3EC8CB" w14:textId="0A3F7AA0" w:rsidR="004F2D4F" w:rsidRDefault="004F2D4F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CB347DB" w14:textId="77777777" w:rsidR="0056678A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D87054" w14:textId="77777777" w:rsidR="0056678A" w:rsidRPr="004F12B7" w:rsidRDefault="0056678A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9ECC762" w14:textId="23BA9726" w:rsidR="00AD538E" w:rsidRDefault="00AD538E" w:rsidP="00AD538E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DAEB617" w14:textId="67DB75F4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3960713" w14:textId="77777777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D350FF9" w14:textId="7B041BDB" w:rsidR="006F790B" w:rsidRDefault="006F790B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DC0D823" w14:textId="77777777" w:rsidR="0007093C" w:rsidRDefault="0007093C" w:rsidP="00943573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6FA08694" w14:textId="0B6DCFE8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77777777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07B50"/>
    <w:rsid w:val="00021997"/>
    <w:rsid w:val="000219FA"/>
    <w:rsid w:val="00040968"/>
    <w:rsid w:val="0004167C"/>
    <w:rsid w:val="000428FB"/>
    <w:rsid w:val="00061DDE"/>
    <w:rsid w:val="0007093C"/>
    <w:rsid w:val="00084BA2"/>
    <w:rsid w:val="00087114"/>
    <w:rsid w:val="000B2617"/>
    <w:rsid w:val="000B56CF"/>
    <w:rsid w:val="000C4D63"/>
    <w:rsid w:val="000C64E6"/>
    <w:rsid w:val="000D1604"/>
    <w:rsid w:val="000F75EB"/>
    <w:rsid w:val="000F7A61"/>
    <w:rsid w:val="00111221"/>
    <w:rsid w:val="001160F2"/>
    <w:rsid w:val="00123850"/>
    <w:rsid w:val="00137F65"/>
    <w:rsid w:val="00145159"/>
    <w:rsid w:val="00147688"/>
    <w:rsid w:val="00147928"/>
    <w:rsid w:val="001569D5"/>
    <w:rsid w:val="00174137"/>
    <w:rsid w:val="001A5D1E"/>
    <w:rsid w:val="001B400F"/>
    <w:rsid w:val="001D24F9"/>
    <w:rsid w:val="001E39A9"/>
    <w:rsid w:val="001E3A16"/>
    <w:rsid w:val="001E7F19"/>
    <w:rsid w:val="001F1E14"/>
    <w:rsid w:val="001F3C75"/>
    <w:rsid w:val="002216A0"/>
    <w:rsid w:val="002230CA"/>
    <w:rsid w:val="002258C3"/>
    <w:rsid w:val="00235F67"/>
    <w:rsid w:val="00243C90"/>
    <w:rsid w:val="0025410F"/>
    <w:rsid w:val="0026641D"/>
    <w:rsid w:val="002668DD"/>
    <w:rsid w:val="0027489D"/>
    <w:rsid w:val="00287EC0"/>
    <w:rsid w:val="002A02C7"/>
    <w:rsid w:val="002A51ED"/>
    <w:rsid w:val="002A5D46"/>
    <w:rsid w:val="002B0FE7"/>
    <w:rsid w:val="002B5882"/>
    <w:rsid w:val="002C4613"/>
    <w:rsid w:val="002E2832"/>
    <w:rsid w:val="00322AF8"/>
    <w:rsid w:val="00335568"/>
    <w:rsid w:val="003428BD"/>
    <w:rsid w:val="00346515"/>
    <w:rsid w:val="003764AE"/>
    <w:rsid w:val="00397FC7"/>
    <w:rsid w:val="003A165B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93012"/>
    <w:rsid w:val="0049654A"/>
    <w:rsid w:val="004B02E9"/>
    <w:rsid w:val="004B22CD"/>
    <w:rsid w:val="004C3EDE"/>
    <w:rsid w:val="004D2310"/>
    <w:rsid w:val="004D61FA"/>
    <w:rsid w:val="004F12B7"/>
    <w:rsid w:val="004F2D4F"/>
    <w:rsid w:val="005129BB"/>
    <w:rsid w:val="00514291"/>
    <w:rsid w:val="00526F62"/>
    <w:rsid w:val="00544A05"/>
    <w:rsid w:val="00552319"/>
    <w:rsid w:val="00564AF6"/>
    <w:rsid w:val="0056678A"/>
    <w:rsid w:val="00582B41"/>
    <w:rsid w:val="00594F6A"/>
    <w:rsid w:val="00596759"/>
    <w:rsid w:val="005B5101"/>
    <w:rsid w:val="005C7FE4"/>
    <w:rsid w:val="005E77C4"/>
    <w:rsid w:val="005F69C0"/>
    <w:rsid w:val="00607602"/>
    <w:rsid w:val="006233CD"/>
    <w:rsid w:val="00624A7E"/>
    <w:rsid w:val="00693795"/>
    <w:rsid w:val="006A7B5A"/>
    <w:rsid w:val="006D0615"/>
    <w:rsid w:val="006D4B5E"/>
    <w:rsid w:val="006F2ADD"/>
    <w:rsid w:val="006F3557"/>
    <w:rsid w:val="006F790B"/>
    <w:rsid w:val="007002B5"/>
    <w:rsid w:val="00705B0D"/>
    <w:rsid w:val="007119DB"/>
    <w:rsid w:val="0072237B"/>
    <w:rsid w:val="007256D9"/>
    <w:rsid w:val="0073047A"/>
    <w:rsid w:val="0075404D"/>
    <w:rsid w:val="007773B4"/>
    <w:rsid w:val="00781A92"/>
    <w:rsid w:val="007A6AD8"/>
    <w:rsid w:val="007E0EF5"/>
    <w:rsid w:val="007E576F"/>
    <w:rsid w:val="007F7C3C"/>
    <w:rsid w:val="00813DAF"/>
    <w:rsid w:val="00820E39"/>
    <w:rsid w:val="00850D31"/>
    <w:rsid w:val="00853A93"/>
    <w:rsid w:val="00856D42"/>
    <w:rsid w:val="00864D95"/>
    <w:rsid w:val="0088757E"/>
    <w:rsid w:val="00892461"/>
    <w:rsid w:val="008A40EB"/>
    <w:rsid w:val="008D087D"/>
    <w:rsid w:val="008F1DF0"/>
    <w:rsid w:val="009011E2"/>
    <w:rsid w:val="00906A34"/>
    <w:rsid w:val="00910929"/>
    <w:rsid w:val="0093033F"/>
    <w:rsid w:val="0093061B"/>
    <w:rsid w:val="00943573"/>
    <w:rsid w:val="00955EA4"/>
    <w:rsid w:val="0096043B"/>
    <w:rsid w:val="009619B2"/>
    <w:rsid w:val="00962ED2"/>
    <w:rsid w:val="00991D8E"/>
    <w:rsid w:val="009A02BA"/>
    <w:rsid w:val="009A269A"/>
    <w:rsid w:val="009A3C30"/>
    <w:rsid w:val="009B6ACD"/>
    <w:rsid w:val="009B7274"/>
    <w:rsid w:val="009C2C2A"/>
    <w:rsid w:val="00A126D3"/>
    <w:rsid w:val="00A1532F"/>
    <w:rsid w:val="00A27E8C"/>
    <w:rsid w:val="00A4276D"/>
    <w:rsid w:val="00A55F1A"/>
    <w:rsid w:val="00A56D0D"/>
    <w:rsid w:val="00A629A0"/>
    <w:rsid w:val="00A638EC"/>
    <w:rsid w:val="00A64506"/>
    <w:rsid w:val="00A66940"/>
    <w:rsid w:val="00A77DCB"/>
    <w:rsid w:val="00A8495C"/>
    <w:rsid w:val="00A941B2"/>
    <w:rsid w:val="00A97EA6"/>
    <w:rsid w:val="00AB179F"/>
    <w:rsid w:val="00AB34ED"/>
    <w:rsid w:val="00AD538E"/>
    <w:rsid w:val="00B0658A"/>
    <w:rsid w:val="00B1428D"/>
    <w:rsid w:val="00B27226"/>
    <w:rsid w:val="00B361AD"/>
    <w:rsid w:val="00B42A0E"/>
    <w:rsid w:val="00B45162"/>
    <w:rsid w:val="00B8096A"/>
    <w:rsid w:val="00B84D31"/>
    <w:rsid w:val="00B84DE9"/>
    <w:rsid w:val="00B85565"/>
    <w:rsid w:val="00BB21C9"/>
    <w:rsid w:val="00BB2CE8"/>
    <w:rsid w:val="00BC45EB"/>
    <w:rsid w:val="00C021CC"/>
    <w:rsid w:val="00C02409"/>
    <w:rsid w:val="00C06407"/>
    <w:rsid w:val="00C070E4"/>
    <w:rsid w:val="00C23590"/>
    <w:rsid w:val="00C368B5"/>
    <w:rsid w:val="00C92853"/>
    <w:rsid w:val="00CA1AFE"/>
    <w:rsid w:val="00CA2116"/>
    <w:rsid w:val="00CB1A21"/>
    <w:rsid w:val="00CB27F9"/>
    <w:rsid w:val="00CD20D0"/>
    <w:rsid w:val="00CF21A8"/>
    <w:rsid w:val="00D02DFE"/>
    <w:rsid w:val="00D13B4F"/>
    <w:rsid w:val="00D269D3"/>
    <w:rsid w:val="00D34261"/>
    <w:rsid w:val="00D4215A"/>
    <w:rsid w:val="00D61234"/>
    <w:rsid w:val="00D666F3"/>
    <w:rsid w:val="00D83E7E"/>
    <w:rsid w:val="00D84A5C"/>
    <w:rsid w:val="00DB39D0"/>
    <w:rsid w:val="00DC5DC5"/>
    <w:rsid w:val="00DD5ABB"/>
    <w:rsid w:val="00DE1C0D"/>
    <w:rsid w:val="00DE29CD"/>
    <w:rsid w:val="00DF7B44"/>
    <w:rsid w:val="00E25EFC"/>
    <w:rsid w:val="00E34236"/>
    <w:rsid w:val="00E438D1"/>
    <w:rsid w:val="00E46788"/>
    <w:rsid w:val="00E64855"/>
    <w:rsid w:val="00E6603E"/>
    <w:rsid w:val="00E75815"/>
    <w:rsid w:val="00E75F20"/>
    <w:rsid w:val="00E963F6"/>
    <w:rsid w:val="00E96F85"/>
    <w:rsid w:val="00EB59E8"/>
    <w:rsid w:val="00ED0CB8"/>
    <w:rsid w:val="00ED1E44"/>
    <w:rsid w:val="00F110DA"/>
    <w:rsid w:val="00F11572"/>
    <w:rsid w:val="00F17582"/>
    <w:rsid w:val="00F21BF1"/>
    <w:rsid w:val="00F25E5C"/>
    <w:rsid w:val="00F30DD6"/>
    <w:rsid w:val="00F42AE6"/>
    <w:rsid w:val="00F72C4A"/>
    <w:rsid w:val="00F72FD5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D549F27-DA4D-4091-BEC4-2D83CCD76A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Balloon Text"/>
    <w:basedOn w:val="a"/>
    <w:link w:val="a7"/>
    <w:uiPriority w:val="99"/>
    <w:semiHidden/>
    <w:unhideWhenUsed/>
    <w:rsid w:val="00F72FD5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F72FD5"/>
    <w:rPr>
      <w:rFonts w:ascii="Tahoma" w:hAnsi="Tahoma" w:cs="Angsana New"/>
      <w:kern w:val="0"/>
      <w:sz w:val="16"/>
      <w:szCs w:val="20"/>
      <w14:ligatures w14:val="none"/>
    </w:rPr>
  </w:style>
  <w:style w:type="paragraph" w:styleId="a8">
    <w:name w:val="Normal (Web)"/>
    <w:basedOn w:val="a"/>
    <w:uiPriority w:val="99"/>
    <w:semiHidden/>
    <w:unhideWhenUsed/>
    <w:rsid w:val="0056678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BB2CE8"/>
    <w:pPr>
      <w:spacing w:after="0" w:line="240" w:lineRule="auto"/>
    </w:pPr>
    <w:rPr>
      <w:rFonts w:ascii="Calibri" w:eastAsia="Calibri" w:hAnsi="Calibri" w:cs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86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1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74545-C771-499A-9FBA-2FDE887989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14</Pages>
  <Words>1018</Words>
  <Characters>5806</Characters>
  <Application>Microsoft Office Word</Application>
  <DocSecurity>0</DocSecurity>
  <Lines>48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6811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Windows7</cp:lastModifiedBy>
  <cp:revision>62</cp:revision>
  <cp:lastPrinted>2024-04-06T17:46:00Z</cp:lastPrinted>
  <dcterms:created xsi:type="dcterms:W3CDTF">2024-03-24T17:01:00Z</dcterms:created>
  <dcterms:modified xsi:type="dcterms:W3CDTF">2024-06-25T02:15:00Z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